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EF51E" w14:textId="77777777" w:rsidR="009E75EC" w:rsidRPr="008B74DD" w:rsidRDefault="009E75EC" w:rsidP="009E75EC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B74DD">
        <w:rPr>
          <w:rFonts w:ascii="Arial" w:hAnsi="Arial" w:cs="Arial"/>
          <w:b/>
          <w:bCs/>
          <w:sz w:val="24"/>
          <w:szCs w:val="24"/>
        </w:rPr>
        <w:t>TERMO</w:t>
      </w:r>
      <w:r w:rsidRPr="008B74DD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8B74DD">
        <w:rPr>
          <w:rFonts w:ascii="Arial" w:hAnsi="Arial" w:cs="Arial"/>
          <w:b/>
          <w:bCs/>
          <w:sz w:val="24"/>
          <w:szCs w:val="24"/>
        </w:rPr>
        <w:t>DE</w:t>
      </w:r>
      <w:r w:rsidRPr="008B74DD">
        <w:rPr>
          <w:rFonts w:ascii="Arial" w:hAnsi="Arial" w:cs="Arial"/>
          <w:b/>
          <w:bCs/>
          <w:spacing w:val="-10"/>
          <w:sz w:val="24"/>
          <w:szCs w:val="24"/>
        </w:rPr>
        <w:t xml:space="preserve"> </w:t>
      </w:r>
      <w:r w:rsidRPr="008B74DD">
        <w:rPr>
          <w:rFonts w:ascii="Arial" w:hAnsi="Arial" w:cs="Arial"/>
          <w:b/>
          <w:bCs/>
          <w:sz w:val="24"/>
          <w:szCs w:val="24"/>
        </w:rPr>
        <w:t>CONVÊNIO</w:t>
      </w:r>
      <w:r w:rsidRPr="008B74DD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8B74DD">
        <w:rPr>
          <w:rFonts w:ascii="Arial" w:hAnsi="Arial" w:cs="Arial"/>
          <w:b/>
          <w:bCs/>
          <w:sz w:val="24"/>
          <w:szCs w:val="24"/>
        </w:rPr>
        <w:t>DE COOPERAÇÃO – ESTÁGIO OBRIGATÓRIO</w:t>
      </w:r>
    </w:p>
    <w:p w14:paraId="1A1E468F" w14:textId="77777777" w:rsidR="009E75EC" w:rsidRDefault="009E75EC" w:rsidP="009E75EC">
      <w:pPr>
        <w:spacing w:line="360" w:lineRule="auto"/>
        <w:rPr>
          <w:sz w:val="21"/>
        </w:rPr>
      </w:pPr>
    </w:p>
    <w:tbl>
      <w:tblPr>
        <w:tblW w:w="97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1"/>
      </w:tblGrid>
      <w:tr w:rsidR="009E75EC" w:rsidRPr="00DB6F1F" w14:paraId="1E82A743" w14:textId="77777777" w:rsidTr="009E75EC">
        <w:trPr>
          <w:trHeight w:val="410"/>
          <w:jc w:val="center"/>
        </w:trPr>
        <w:tc>
          <w:tcPr>
            <w:tcW w:w="97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8E8E8" w:themeFill="background2"/>
            <w:vAlign w:val="center"/>
          </w:tcPr>
          <w:p w14:paraId="16859A71" w14:textId="77777777" w:rsidR="009E75EC" w:rsidRPr="00DB6F1F" w:rsidRDefault="009E75EC" w:rsidP="00D7481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INSTITUIÇÃO DE ENSINO – CONVENENTE</w:t>
            </w:r>
          </w:p>
        </w:tc>
      </w:tr>
      <w:tr w:rsidR="009E75EC" w:rsidRPr="00DB6F1F" w14:paraId="567F3E89" w14:textId="77777777" w:rsidTr="009E75EC">
        <w:trPr>
          <w:trHeight w:val="1717"/>
          <w:jc w:val="center"/>
        </w:trPr>
        <w:tc>
          <w:tcPr>
            <w:tcW w:w="9711" w:type="dxa"/>
            <w:tcBorders>
              <w:top w:val="single" w:sz="12" w:space="0" w:color="auto"/>
            </w:tcBorders>
          </w:tcPr>
          <w:p w14:paraId="15577063" w14:textId="77777777" w:rsidR="009E75EC" w:rsidRPr="00DB6F1F" w:rsidRDefault="009E75EC" w:rsidP="00D7481A">
            <w:pPr>
              <w:spacing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CENTRO UNIVERSITÁRIO UNIFATECIE, </w:t>
            </w:r>
            <w:r w:rsidRPr="00DB6F1F">
              <w:rPr>
                <w:rFonts w:ascii="Arial" w:eastAsia="Times New Roman" w:hAnsi="Arial" w:cs="Arial"/>
                <w:sz w:val="24"/>
                <w:szCs w:val="24"/>
              </w:rPr>
              <w:t xml:space="preserve">pessoa jurídica de direito privado, Instituição de Ensino Superior, com sede na cidade de PARANAVAÍ-PR, inscrita no CNPJ sob o número 07.724.708/0001-34, com sede à BR 376, nº1000, Km 102, Distrito Industrial, CEP 87.720-140, na cidade de Paranavaí-PR, neste ato representado pelo Prof. Me. Gilmar de Oliveira, portador do RG nº 17.773.010-9, inscrito no CPF sob nº.067.346.438-59, residente e domiciliado na cidade de PARANAVAÍ-PR, doravante denominado </w:t>
            </w:r>
            <w:r w:rsidRPr="00DB6F1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UNIFATECIE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</w:t>
            </w:r>
          </w:p>
        </w:tc>
      </w:tr>
    </w:tbl>
    <w:p w14:paraId="6A8EECED" w14:textId="77777777" w:rsidR="009E75EC" w:rsidRPr="00DB6F1F" w:rsidRDefault="009E75EC" w:rsidP="009E75EC">
      <w:pPr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9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7"/>
        <w:gridCol w:w="2041"/>
        <w:gridCol w:w="1262"/>
        <w:gridCol w:w="533"/>
        <w:gridCol w:w="2841"/>
      </w:tblGrid>
      <w:tr w:rsidR="009E75EC" w:rsidRPr="00DB6F1F" w14:paraId="6FF1F098" w14:textId="77777777" w:rsidTr="009E75EC">
        <w:trPr>
          <w:trHeight w:val="359"/>
          <w:jc w:val="center"/>
        </w:trPr>
        <w:tc>
          <w:tcPr>
            <w:tcW w:w="966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8E8E8" w:themeFill="background2"/>
            <w:vAlign w:val="center"/>
          </w:tcPr>
          <w:p w14:paraId="0824342A" w14:textId="77777777" w:rsidR="009E75EC" w:rsidRPr="00DB6F1F" w:rsidRDefault="009E75EC" w:rsidP="00D7481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bookmarkStart w:id="0" w:name="_Hlk148514821"/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>UNIDADE CONCEDENTE – CONVENIADA</w:t>
            </w:r>
          </w:p>
        </w:tc>
      </w:tr>
      <w:tr w:rsidR="009E75EC" w:rsidRPr="00DB6F1F" w14:paraId="564AE454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A7E00B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>Razão Social: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permStart w:id="2102477340" w:edGrp="everyone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              </w:t>
            </w: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permEnd w:id="2102477340"/>
          </w:p>
        </w:tc>
      </w:tr>
      <w:tr w:rsidR="009E75EC" w:rsidRPr="00DB6F1F" w14:paraId="650A1B56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65EA8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>CNPJ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/CPF</w:t>
            </w: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>:</w:t>
            </w:r>
            <w:permStart w:id="529887657" w:edGrp="everyone"/>
            <w:r>
              <w:rPr>
                <w:b/>
                <w:sz w:val="24"/>
                <w:szCs w:val="24"/>
              </w:rPr>
              <w:t xml:space="preserve">                             </w:t>
            </w:r>
            <w:permEnd w:id="529887657"/>
          </w:p>
        </w:tc>
      </w:tr>
      <w:tr w:rsidR="009E75EC" w:rsidRPr="00DB6F1F" w14:paraId="2E7A0482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796F2" w14:textId="358A8BCD" w:rsidR="009E75EC" w:rsidRDefault="009E75EC" w:rsidP="00D7481A">
            <w:pPr>
              <w:spacing w:line="36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Alvará de Funcionamento/Sanitário:</w:t>
            </w:r>
            <w:permStart w:id="1585005768" w:edGrp="everyone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</w:t>
            </w:r>
            <w:permEnd w:id="1585005768"/>
          </w:p>
          <w:p w14:paraId="36F6A08D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DB6F1F">
              <w:rPr>
                <w:rFonts w:ascii="Arial" w:hAnsi="Arial" w:cs="Arial"/>
                <w:b/>
                <w:color w:val="FF0000"/>
                <w:sz w:val="16"/>
                <w:szCs w:val="16"/>
              </w:rPr>
              <w:t>*Preencher apenas na falta de CNPJ</w:t>
            </w:r>
            <w:r>
              <w:rPr>
                <w:rFonts w:ascii="Arial" w:hAnsi="Arial" w:cs="Arial"/>
                <w:b/>
                <w:color w:val="FF0000"/>
                <w:sz w:val="16"/>
                <w:szCs w:val="16"/>
              </w:rPr>
              <w:t>.</w:t>
            </w:r>
          </w:p>
        </w:tc>
      </w:tr>
      <w:tr w:rsidR="009E75EC" w:rsidRPr="00DB6F1F" w14:paraId="5129F5E1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A2342" w14:textId="77777777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Área de atuação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:</w:t>
            </w:r>
          </w:p>
          <w:p w14:paraId="124AEE58" w14:textId="195E8D09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982406433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982406433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Biomed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icina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</w:p>
          <w:p w14:paraId="348031C2" w14:textId="057C8AA9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429101499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429101499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Farmácia </w:t>
            </w:r>
          </w:p>
          <w:p w14:paraId="1E3AA995" w14:textId="3ABCE2E0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922567114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922567114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Fono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audiologia</w:t>
            </w:r>
          </w:p>
          <w:p w14:paraId="4EF162FE" w14:textId="1006E69C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05217445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05217445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Fisio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terapia</w:t>
            </w:r>
          </w:p>
          <w:p w14:paraId="5BB30C9E" w14:textId="172E5DFD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235608302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235608302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Nutri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ção</w:t>
            </w:r>
          </w:p>
          <w:p w14:paraId="090313BF" w14:textId="64D66A6A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2078038872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2078038872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T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erapia Ocupacional</w:t>
            </w:r>
          </w:p>
          <w:p w14:paraId="21A81B21" w14:textId="48F6AEB3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991329109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991329109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Radiologia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</w:t>
            </w:r>
          </w:p>
          <w:p w14:paraId="41AED454" w14:textId="6130E4C4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358653765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358653765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Engenharia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s</w:t>
            </w:r>
          </w:p>
          <w:p w14:paraId="08C6AF7F" w14:textId="4CDB159F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2037087830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2037087830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Pr="00C7548D">
              <w:rPr>
                <w:rFonts w:ascii="Arial" w:eastAsia="Times New Roman" w:hAnsi="Arial" w:cs="Arial"/>
                <w:bCs/>
                <w:sz w:val="24"/>
                <w:szCs w:val="24"/>
              </w:rPr>
              <w:t>Licenciatura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</w:p>
          <w:p w14:paraId="4F0A356E" w14:textId="1FCD9536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549738628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549738628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écnico em Enfermagem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</w:t>
            </w:r>
          </w:p>
          <w:p w14:paraId="75E3221F" w14:textId="44BD6BCB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651394350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651394350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écnico em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Transações Imobiliárias  </w:t>
            </w:r>
          </w:p>
          <w:p w14:paraId="1A0BCD6A" w14:textId="671FE1CB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(</w:t>
            </w:r>
            <w:permStart w:id="1538075092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</w:t>
            </w:r>
            <w:permEnd w:id="1538075092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Pós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-Graduação em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Biomedicina Estética </w:t>
            </w:r>
          </w:p>
          <w:p w14:paraId="3D395E9D" w14:textId="77777777" w:rsidR="009E75EC" w:rsidRP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10"/>
                <w:szCs w:val="10"/>
              </w:rPr>
            </w:pPr>
          </w:p>
          <w:p w14:paraId="69E58A43" w14:textId="77777777" w:rsid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Outros (informar qual curso): </w:t>
            </w:r>
            <w:permStart w:id="1601915080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________________________</w:t>
            </w:r>
            <w:permEnd w:id="1601915080"/>
          </w:p>
          <w:p w14:paraId="51D41B59" w14:textId="77777777" w:rsidR="009E75EC" w:rsidRPr="009E75EC" w:rsidRDefault="009E75EC" w:rsidP="009E75EC">
            <w:pPr>
              <w:spacing w:line="276" w:lineRule="auto"/>
              <w:rPr>
                <w:rFonts w:ascii="Arial" w:eastAsia="Times New Roman" w:hAnsi="Arial" w:cs="Arial"/>
                <w:bCs/>
                <w:sz w:val="10"/>
                <w:szCs w:val="10"/>
              </w:rPr>
            </w:pPr>
          </w:p>
        </w:tc>
      </w:tr>
      <w:tr w:rsidR="009E75EC" w:rsidRPr="00DB6F1F" w14:paraId="64EA17FA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A9CB1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Estimativa de vagas:</w:t>
            </w:r>
            <w:permStart w:id="1686843984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</w:t>
            </w:r>
            <w:permEnd w:id="1686843984"/>
          </w:p>
        </w:tc>
      </w:tr>
      <w:tr w:rsidR="009E75EC" w:rsidRPr="00DB6F1F" w14:paraId="3C0FA064" w14:textId="77777777" w:rsidTr="009E75EC">
        <w:trPr>
          <w:trHeight w:val="349"/>
          <w:jc w:val="center"/>
        </w:trPr>
        <w:tc>
          <w:tcPr>
            <w:tcW w:w="50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6BE52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Endereç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o: </w:t>
            </w:r>
            <w:permStart w:id="2051473730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      </w:t>
            </w:r>
            <w:permEnd w:id="2051473730"/>
          </w:p>
        </w:tc>
        <w:tc>
          <w:tcPr>
            <w:tcW w:w="17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003DE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nº:</w:t>
            </w:r>
            <w:r w:rsidRPr="00DB6F1F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permStart w:id="1186543194" w:edGrp="everyone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</w:t>
            </w:r>
            <w:permEnd w:id="1186543194"/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11857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Complemento: </w:t>
            </w:r>
            <w:permStart w:id="2042387124" w:edGrp="everyone"/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</w:t>
            </w:r>
            <w:permEnd w:id="2042387124"/>
          </w:p>
        </w:tc>
      </w:tr>
      <w:tr w:rsidR="009E75EC" w:rsidRPr="00DB6F1F" w14:paraId="31CFD55F" w14:textId="77777777" w:rsidTr="009E75EC">
        <w:trPr>
          <w:trHeight w:val="349"/>
          <w:jc w:val="center"/>
        </w:trPr>
        <w:tc>
          <w:tcPr>
            <w:tcW w:w="2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8ED8D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Bairr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o: </w:t>
            </w:r>
            <w:permStart w:id="1649507248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    </w:t>
            </w:r>
            <w:permEnd w:id="1649507248"/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E102B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CE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P: </w:t>
            </w:r>
            <w:permStart w:id="841093041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</w:t>
            </w:r>
            <w:permEnd w:id="841093041"/>
          </w:p>
        </w:tc>
        <w:tc>
          <w:tcPr>
            <w:tcW w:w="17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F0237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Cidade: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permStart w:id="1690786997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</w:t>
            </w:r>
            <w:permEnd w:id="1690786997"/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49B1E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Estado: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permStart w:id="1877148901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</w:t>
            </w:r>
            <w:permEnd w:id="1877148901"/>
          </w:p>
        </w:tc>
      </w:tr>
      <w:tr w:rsidR="009E75EC" w:rsidRPr="00DB6F1F" w14:paraId="7F98F5C6" w14:textId="77777777" w:rsidTr="009E75EC">
        <w:trPr>
          <w:trHeight w:val="349"/>
          <w:jc w:val="center"/>
        </w:trPr>
        <w:tc>
          <w:tcPr>
            <w:tcW w:w="2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96093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Telefone: </w:t>
            </w:r>
            <w:permStart w:id="1622032653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</w:t>
            </w:r>
            <w:permEnd w:id="1622032653"/>
          </w:p>
        </w:tc>
        <w:tc>
          <w:tcPr>
            <w:tcW w:w="66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AB0AE" w14:textId="77777777" w:rsidR="009E75EC" w:rsidRPr="009223F9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Endereço eletrônico/site: </w:t>
            </w:r>
            <w:permStart w:id="1632121264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      </w:t>
            </w:r>
            <w:permEnd w:id="1632121264"/>
          </w:p>
        </w:tc>
      </w:tr>
      <w:tr w:rsidR="009E75EC" w:rsidRPr="00DB6F1F" w14:paraId="2A195B2D" w14:textId="77777777" w:rsidTr="009E75EC">
        <w:trPr>
          <w:trHeight w:val="349"/>
          <w:jc w:val="center"/>
        </w:trPr>
        <w:tc>
          <w:tcPr>
            <w:tcW w:w="629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9A2CB" w14:textId="77777777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Representante:</w:t>
            </w:r>
            <w:r>
              <w:rPr>
                <w:bCs/>
                <w:sz w:val="24"/>
                <w:szCs w:val="24"/>
              </w:rPr>
              <w:t xml:space="preserve"> </w:t>
            </w:r>
            <w:permStart w:id="83051053" w:edGrp="everyone"/>
            <w:r>
              <w:rPr>
                <w:bCs/>
                <w:sz w:val="24"/>
                <w:szCs w:val="24"/>
              </w:rPr>
              <w:t xml:space="preserve">                          </w:t>
            </w:r>
            <w:permEnd w:id="83051053"/>
          </w:p>
          <w:p w14:paraId="348714F2" w14:textId="77777777" w:rsidR="009E75EC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/>
                <w:color w:val="FF0000"/>
                <w:sz w:val="16"/>
                <w:szCs w:val="16"/>
              </w:rPr>
              <w:t>*</w:t>
            </w:r>
            <w:r>
              <w:rPr>
                <w:rFonts w:ascii="Arial" w:eastAsia="Times New Roman" w:hAnsi="Arial" w:cs="Arial"/>
                <w:b/>
                <w:color w:val="FF0000"/>
                <w:sz w:val="16"/>
                <w:szCs w:val="16"/>
              </w:rPr>
              <w:t>P</w:t>
            </w:r>
            <w:r w:rsidRPr="00DB6F1F">
              <w:rPr>
                <w:rFonts w:ascii="Arial" w:eastAsia="Times New Roman" w:hAnsi="Arial" w:cs="Arial"/>
                <w:b/>
                <w:color w:val="FF0000"/>
                <w:sz w:val="16"/>
                <w:szCs w:val="16"/>
              </w:rPr>
              <w:t>roprietário ou sócio do estabelecimento</w:t>
            </w:r>
            <w:r>
              <w:rPr>
                <w:rFonts w:ascii="Arial" w:eastAsia="Times New Roman" w:hAnsi="Arial" w:cs="Arial"/>
                <w:b/>
                <w:color w:val="FF0000"/>
                <w:sz w:val="16"/>
                <w:szCs w:val="16"/>
              </w:rPr>
              <w:t>.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B6187" w14:textId="77777777" w:rsidR="009E75EC" w:rsidRPr="009223F9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>Cargo: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permStart w:id="1553859609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</w:t>
            </w:r>
            <w:permEnd w:id="1553859609"/>
          </w:p>
        </w:tc>
      </w:tr>
      <w:tr w:rsidR="009E75EC" w:rsidRPr="00DB6F1F" w14:paraId="00E2FBC4" w14:textId="77777777" w:rsidTr="009E75EC">
        <w:trPr>
          <w:trHeight w:val="349"/>
          <w:jc w:val="center"/>
        </w:trPr>
        <w:tc>
          <w:tcPr>
            <w:tcW w:w="9664" w:type="dxa"/>
            <w:gridSpan w:val="5"/>
            <w:tcBorders>
              <w:top w:val="single" w:sz="4" w:space="0" w:color="auto"/>
            </w:tcBorders>
            <w:vAlign w:val="center"/>
          </w:tcPr>
          <w:p w14:paraId="29CB8CBD" w14:textId="61A24488" w:rsidR="009E75EC" w:rsidRPr="00DB6F1F" w:rsidRDefault="009E75EC" w:rsidP="00D7481A">
            <w:pPr>
              <w:spacing w:line="36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DB6F1F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E-mail (para assinatura digital)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: </w:t>
            </w:r>
            <w:permStart w:id="778071715" w:edGrp="everyone"/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                                </w:t>
            </w:r>
            <w:permEnd w:id="778071715"/>
          </w:p>
        </w:tc>
      </w:tr>
      <w:bookmarkEnd w:id="0"/>
    </w:tbl>
    <w:p w14:paraId="1EE13E29" w14:textId="77777777" w:rsidR="009E75EC" w:rsidRDefault="009E75EC" w:rsidP="009E75EC">
      <w:pPr>
        <w:rPr>
          <w:sz w:val="21"/>
        </w:rPr>
      </w:pPr>
    </w:p>
    <w:p w14:paraId="421A67F6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lastRenderedPageBreak/>
        <w:t>DO OBJETO</w:t>
      </w:r>
    </w:p>
    <w:p w14:paraId="0A132F23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1D03F695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PRIMEIRA</w:t>
      </w:r>
      <w:r w:rsidRPr="00DB6F1F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-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objeto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presente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é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cessão,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pela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 ambiente profissional para realização de visitas técnicas presenciais e estágios obrigatórios</w:t>
      </w:r>
      <w:r w:rsidRPr="00DB6F1F">
        <w:rPr>
          <w:rFonts w:ascii="Arial" w:hAnsi="Arial" w:cs="Arial"/>
          <w:b/>
          <w:sz w:val="24"/>
          <w:szCs w:val="24"/>
        </w:rPr>
        <w:t>,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mediante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celebração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instrumentos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jurídicos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apropriados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situação,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instituídos de acordo com o objeto social da empresa em consonância com o curso do acadêmico,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desenvolvidos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acadêmicos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cursos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UniFatecie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dependências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.</w:t>
      </w:r>
    </w:p>
    <w:p w14:paraId="3C1773B1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6ABE24AA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1º – </w:t>
      </w:r>
      <w:r w:rsidRPr="00DB6F1F">
        <w:rPr>
          <w:rFonts w:ascii="Arial" w:hAnsi="Arial" w:cs="Arial"/>
          <w:sz w:val="24"/>
          <w:szCs w:val="24"/>
        </w:rPr>
        <w:t>Este instrumento permitirá, além do trabalho em regime de cooperação para a consecução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interesses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afins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comuns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partícipes,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interação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estudantes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regularmente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matriculados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e com efetiva frequência acadêmica nos cursos de graduação da </w:t>
      </w:r>
      <w:r w:rsidRPr="00DB6F1F">
        <w:rPr>
          <w:rFonts w:ascii="Arial" w:hAnsi="Arial" w:cs="Arial"/>
          <w:b/>
          <w:sz w:val="24"/>
          <w:szCs w:val="24"/>
        </w:rPr>
        <w:t xml:space="preserve">CONVENENTE, </w:t>
      </w:r>
      <w:r w:rsidRPr="00DB6F1F">
        <w:rPr>
          <w:rFonts w:ascii="Arial" w:hAnsi="Arial" w:cs="Arial"/>
          <w:sz w:val="24"/>
          <w:szCs w:val="24"/>
        </w:rPr>
        <w:t>mediante 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realização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atividades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curriculares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ensino,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quais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sejam,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obrigatórios,</w:t>
      </w:r>
      <w:r w:rsidRPr="00DB6F1F">
        <w:rPr>
          <w:rFonts w:ascii="Arial" w:hAnsi="Arial" w:cs="Arial"/>
          <w:spacing w:val="-5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junto à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unidade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complementem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processo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ensino-aprendizagem.</w:t>
      </w:r>
    </w:p>
    <w:p w14:paraId="1B918605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8CF35C0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2º – </w:t>
      </w:r>
      <w:r w:rsidRPr="00DB6F1F">
        <w:rPr>
          <w:rFonts w:ascii="Arial" w:hAnsi="Arial" w:cs="Arial"/>
          <w:sz w:val="24"/>
          <w:szCs w:val="24"/>
        </w:rPr>
        <w:t xml:space="preserve">As visitas técnicas nos ambientes profissionais de que trata o </w:t>
      </w:r>
      <w:r w:rsidRPr="00DB6F1F">
        <w:rPr>
          <w:rFonts w:ascii="Arial" w:hAnsi="Arial" w:cs="Arial"/>
          <w:i/>
          <w:sz w:val="24"/>
          <w:szCs w:val="24"/>
        </w:rPr>
        <w:t xml:space="preserve">caput </w:t>
      </w:r>
      <w:r w:rsidRPr="00DB6F1F">
        <w:rPr>
          <w:rFonts w:ascii="Arial" w:hAnsi="Arial" w:cs="Arial"/>
          <w:sz w:val="24"/>
          <w:szCs w:val="24"/>
        </w:rPr>
        <w:t>serão descritas 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documento específico que estabelece o roteiro da visita, além de outras possíveis atividades 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possam ser realizadas em comum acordo entre a conveniada e a convenente, e podem ser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compostas por observações no local de trabalho, da realização de apontamentos gerais sobre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aquilo que o graduando possa observar, da elaboração de relatórios específicos, da interação com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profissionais,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observadas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especificidades de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cada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área.</w:t>
      </w:r>
    </w:p>
    <w:p w14:paraId="004DC89E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315FBE9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pacing w:val="-1"/>
          <w:sz w:val="24"/>
          <w:szCs w:val="24"/>
        </w:rPr>
        <w:t>§</w:t>
      </w:r>
      <w:r w:rsidRPr="00DB6F1F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pacing w:val="-1"/>
          <w:sz w:val="24"/>
          <w:szCs w:val="24"/>
        </w:rPr>
        <w:t>3º</w:t>
      </w:r>
      <w:r w:rsidRPr="00DB6F1F">
        <w:rPr>
          <w:rFonts w:ascii="Arial" w:hAnsi="Arial" w:cs="Arial"/>
          <w:b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pacing w:val="-1"/>
          <w:sz w:val="24"/>
          <w:szCs w:val="24"/>
        </w:rPr>
        <w:t>–</w:t>
      </w:r>
      <w:r w:rsidRPr="00DB6F1F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No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caso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específico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visitas</w:t>
      </w:r>
      <w:r w:rsidRPr="00DB6F1F">
        <w:rPr>
          <w:rFonts w:ascii="Arial" w:hAnsi="Arial" w:cs="Arial"/>
          <w:spacing w:val="-18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técnicas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não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haverá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incidência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responsabilidade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profissional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realização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definidas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roteiro</w:t>
      </w:r>
      <w:r w:rsidRPr="00DB6F1F">
        <w:rPr>
          <w:rFonts w:ascii="Arial" w:hAnsi="Arial" w:cs="Arial"/>
          <w:spacing w:val="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</w:t>
      </w:r>
      <w:r w:rsidRPr="00DB6F1F">
        <w:rPr>
          <w:rFonts w:ascii="Arial" w:hAnsi="Arial" w:cs="Arial"/>
          <w:spacing w:val="1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ambas,</w:t>
      </w:r>
      <w:r w:rsidRPr="00DB6F1F">
        <w:rPr>
          <w:rFonts w:ascii="Arial" w:hAnsi="Arial" w:cs="Arial"/>
          <w:spacing w:val="7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b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.</w:t>
      </w:r>
    </w:p>
    <w:p w14:paraId="3D6E016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039640D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§</w:t>
      </w:r>
      <w:r w:rsidRPr="00DB6F1F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4º</w:t>
      </w:r>
      <w:r w:rsidRPr="00DB6F1F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partícipes,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comum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acordo,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estabelecem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ações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oriundas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deste Convênio serão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sempre formalizadas através de documentos específicos, que integrarão este instrumento para 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efeitos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direito.</w:t>
      </w:r>
    </w:p>
    <w:p w14:paraId="74C01C10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9018DBF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DOS</w:t>
      </w:r>
      <w:r w:rsidRPr="00622AAF">
        <w:rPr>
          <w:rFonts w:ascii="Arial" w:hAnsi="Arial" w:cs="Arial"/>
          <w:b/>
          <w:bCs/>
          <w:spacing w:val="-2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OBJETIVOS</w:t>
      </w:r>
    </w:p>
    <w:p w14:paraId="1BA79CA6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083151FE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SEGUNDA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graduando,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oriundo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deve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realizar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complementação dos seus estudos e executando, sob orientação pedagógica, as atividades 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lhe sejam designadas, dentro dos prazos estipulados pela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bem como produzir 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entregar todos os elementos que lhe sejam designados, por parte da sua coordenação de curso, 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descritas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Plano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Trabalho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roteiro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visita,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visando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integração,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treinamento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prático,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aperfeiçoamento</w:t>
      </w:r>
      <w:r w:rsidRPr="00DB6F1F">
        <w:rPr>
          <w:rFonts w:ascii="Arial" w:hAnsi="Arial" w:cs="Arial"/>
          <w:spacing w:val="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técnico-cultural,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científico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 relacionamento</w:t>
      </w:r>
      <w:r w:rsidRPr="00DB6F1F">
        <w:rPr>
          <w:rFonts w:ascii="Arial" w:hAnsi="Arial" w:cs="Arial"/>
          <w:spacing w:val="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humano.</w:t>
      </w:r>
    </w:p>
    <w:p w14:paraId="67232DE6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BA4CC56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DAS</w:t>
      </w:r>
      <w:r w:rsidRPr="00622AAF">
        <w:rPr>
          <w:rFonts w:ascii="Arial" w:hAnsi="Arial" w:cs="Arial"/>
          <w:b/>
          <w:bCs/>
          <w:spacing w:val="-2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VISITAS</w:t>
      </w:r>
      <w:r w:rsidRPr="00622AAF">
        <w:rPr>
          <w:rFonts w:ascii="Arial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TÉCNICAS EM</w:t>
      </w:r>
      <w:r w:rsidRPr="00622AAF">
        <w:rPr>
          <w:rFonts w:ascii="Arial" w:hAnsi="Arial" w:cs="Arial"/>
          <w:b/>
          <w:bCs/>
          <w:spacing w:val="-6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AMBIENTES</w:t>
      </w:r>
      <w:r w:rsidRPr="00622AAF">
        <w:rPr>
          <w:rFonts w:ascii="Arial" w:hAnsi="Arial" w:cs="Arial"/>
          <w:b/>
          <w:bCs/>
          <w:spacing w:val="-7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PROFISSIONAIS</w:t>
      </w:r>
    </w:p>
    <w:p w14:paraId="0C3FDBC8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08DF47A6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TERCEIRA</w:t>
      </w:r>
      <w:r w:rsidRPr="00DB6F1F">
        <w:rPr>
          <w:rFonts w:ascii="Arial" w:hAnsi="Arial" w:cs="Arial"/>
          <w:b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disponibilizará,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gratuitamente,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ambientes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profissionais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para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que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pacing w:val="-1"/>
          <w:sz w:val="24"/>
          <w:szCs w:val="24"/>
        </w:rPr>
        <w:t>CONVENENTE</w:t>
      </w:r>
      <w:r w:rsidRPr="00DB6F1F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desenvolva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atividades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ensino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os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seus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estudantes,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possibilitando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 aperfeiçoamento técnico, acadêmico e científico, além do relacionamento humano e a troca 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experiências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profissionais,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conformidade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lastRenderedPageBreak/>
        <w:t>roteiro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visita.</w:t>
      </w:r>
    </w:p>
    <w:p w14:paraId="78CC636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40F284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§</w:t>
      </w:r>
      <w:r w:rsidRPr="00DB6F1F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1º</w:t>
      </w:r>
      <w:r w:rsidRPr="00DB6F1F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compromete,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este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instrumento,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disponibilizar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estrutura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física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e processos para visitas técnicas dos estudantes da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em comum acordo, mediante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prévio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envio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cronograma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roteiro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visita.</w:t>
      </w:r>
    </w:p>
    <w:p w14:paraId="648A4520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78AC214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2º – </w:t>
      </w:r>
      <w:r w:rsidRPr="00DB6F1F">
        <w:rPr>
          <w:rFonts w:ascii="Arial" w:hAnsi="Arial" w:cs="Arial"/>
          <w:sz w:val="24"/>
          <w:szCs w:val="24"/>
        </w:rPr>
        <w:t xml:space="preserve">Os estudantes da instituição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>serão acompanhados por um representante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indicado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.</w:t>
      </w:r>
    </w:p>
    <w:p w14:paraId="114450D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4DEC85D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3º – </w:t>
      </w:r>
      <w:r w:rsidRPr="00DB6F1F">
        <w:rPr>
          <w:rFonts w:ascii="Arial" w:hAnsi="Arial" w:cs="Arial"/>
          <w:sz w:val="24"/>
          <w:szCs w:val="24"/>
        </w:rPr>
        <w:t xml:space="preserve">O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>se responsabilizará, somente por culpa exclusiva dos estudantes e/ou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prepostos, pelos danos materiais causados às dependências físicas da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 mediante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comprovação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expressa.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Neste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caso,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deverá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enviar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notificação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escrita,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imediatamente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após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ocorrido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promova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reposições</w:t>
      </w:r>
      <w:r w:rsidRPr="00DB6F1F">
        <w:rPr>
          <w:rFonts w:ascii="Arial" w:hAnsi="Arial" w:cs="Arial"/>
          <w:spacing w:val="-1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reparos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necessários.</w:t>
      </w:r>
    </w:p>
    <w:p w14:paraId="71B9535A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6DBF8D0B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QUARTA </w:t>
      </w:r>
      <w:r w:rsidRPr="00DB6F1F">
        <w:rPr>
          <w:rFonts w:ascii="Arial" w:hAnsi="Arial" w:cs="Arial"/>
          <w:sz w:val="24"/>
          <w:szCs w:val="24"/>
        </w:rPr>
        <w:t>– A jornada de visitas técnicas a ser cumprida pelo acadêmico deverá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constar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cronograma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disponibilizado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compatibilizando-se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demais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atividades acadêmicas e com o funcionamento da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 não podendo ser superior a 02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(duas)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horas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diárias,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calendário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acordado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entre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partes.</w:t>
      </w:r>
    </w:p>
    <w:p w14:paraId="6892C7D2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6208A19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QUINTA – </w:t>
      </w:r>
      <w:r w:rsidRPr="00DB6F1F">
        <w:rPr>
          <w:rFonts w:ascii="Arial" w:hAnsi="Arial" w:cs="Arial"/>
          <w:sz w:val="24"/>
          <w:szCs w:val="24"/>
        </w:rPr>
        <w:t xml:space="preserve">Compete exclusivamente ao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>as obrigações relativas às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TÉCNICAS:</w:t>
      </w:r>
    </w:p>
    <w:p w14:paraId="002D44E8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63B91A39" w14:textId="77777777" w:rsidR="009E75EC" w:rsidRPr="00DB6F1F" w:rsidRDefault="009E75EC" w:rsidP="009E75EC">
      <w:pPr>
        <w:pStyle w:val="PargrafodaLista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Estabelecer</w:t>
      </w:r>
      <w:r w:rsidRPr="00DB6F1F">
        <w:rPr>
          <w:rFonts w:ascii="Arial" w:hAnsi="Arial" w:cs="Arial"/>
          <w:spacing w:val="2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disponibilizar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3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cronograma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3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roteiro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3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</w:t>
      </w:r>
      <w:r w:rsidRPr="00DB6F1F">
        <w:rPr>
          <w:rFonts w:ascii="Arial" w:hAnsi="Arial" w:cs="Arial"/>
          <w:spacing w:val="3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2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articulação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2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 CONVENIADA;</w:t>
      </w:r>
    </w:p>
    <w:p w14:paraId="4F2FE169" w14:textId="77777777" w:rsidR="009E75EC" w:rsidRPr="00DB6F1F" w:rsidRDefault="009E75EC" w:rsidP="009E75EC">
      <w:pPr>
        <w:pStyle w:val="PargrafodaLista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Normas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procedimentos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cumprimento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visitas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técnicas;</w:t>
      </w:r>
    </w:p>
    <w:p w14:paraId="7AE76629" w14:textId="77777777" w:rsidR="009E75EC" w:rsidRPr="00DB6F1F" w:rsidRDefault="009E75EC" w:rsidP="009E75EC">
      <w:pPr>
        <w:pStyle w:val="PargrafodaLista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Avaliar</w:t>
      </w:r>
      <w:r w:rsidRPr="00DB6F1F">
        <w:rPr>
          <w:rFonts w:ascii="Arial" w:hAnsi="Arial" w:cs="Arial"/>
          <w:spacing w:val="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relatório</w:t>
      </w:r>
      <w:r w:rsidRPr="00DB6F1F">
        <w:rPr>
          <w:rFonts w:ascii="Arial" w:hAnsi="Arial" w:cs="Arial"/>
          <w:spacing w:val="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desenvolvido</w:t>
      </w:r>
      <w:r w:rsidRPr="00DB6F1F">
        <w:rPr>
          <w:rFonts w:ascii="Arial" w:hAnsi="Arial" w:cs="Arial"/>
          <w:spacing w:val="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pelo</w:t>
      </w:r>
      <w:r w:rsidRPr="00DB6F1F">
        <w:rPr>
          <w:rFonts w:ascii="Arial" w:hAnsi="Arial" w:cs="Arial"/>
          <w:spacing w:val="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graduando</w:t>
      </w:r>
      <w:r w:rsidRPr="00DB6F1F">
        <w:rPr>
          <w:rFonts w:ascii="Arial" w:hAnsi="Arial" w:cs="Arial"/>
          <w:spacing w:val="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após</w:t>
      </w:r>
      <w:r w:rsidRPr="00DB6F1F">
        <w:rPr>
          <w:rFonts w:ascii="Arial" w:hAnsi="Arial" w:cs="Arial"/>
          <w:spacing w:val="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realização</w:t>
      </w:r>
      <w:r w:rsidRPr="00DB6F1F">
        <w:rPr>
          <w:rFonts w:ascii="Arial" w:hAnsi="Arial" w:cs="Arial"/>
          <w:spacing w:val="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</w:t>
      </w:r>
      <w:r w:rsidRPr="00DB6F1F">
        <w:rPr>
          <w:rFonts w:ascii="Arial" w:hAnsi="Arial" w:cs="Arial"/>
          <w:spacing w:val="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técnica,</w:t>
      </w:r>
      <w:r w:rsidRPr="00DB6F1F">
        <w:rPr>
          <w:rFonts w:ascii="Arial" w:hAnsi="Arial" w:cs="Arial"/>
          <w:spacing w:val="1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visando</w:t>
      </w:r>
      <w:r w:rsidRPr="00DB6F1F">
        <w:rPr>
          <w:rFonts w:ascii="Arial" w:hAnsi="Arial" w:cs="Arial"/>
          <w:spacing w:val="2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aprendizado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perspectiva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integração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entre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teoria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prática;</w:t>
      </w:r>
    </w:p>
    <w:p w14:paraId="1A473E1D" w14:textId="77777777" w:rsidR="009E75EC" w:rsidRPr="00DB6F1F" w:rsidRDefault="009E75EC" w:rsidP="009E75EC">
      <w:pPr>
        <w:pStyle w:val="PargrafodaLista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Designar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um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representante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instituição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acompanhamento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técnica;</w:t>
      </w:r>
    </w:p>
    <w:p w14:paraId="3A26A4E5" w14:textId="77777777" w:rsidR="009E75EC" w:rsidRPr="00DB6F1F" w:rsidRDefault="009E75EC" w:rsidP="009E75EC">
      <w:pPr>
        <w:pStyle w:val="PargrafodaLista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Providenciar</w:t>
      </w:r>
      <w:r w:rsidRPr="00DB6F1F">
        <w:rPr>
          <w:rFonts w:ascii="Arial" w:hAnsi="Arial" w:cs="Arial"/>
          <w:spacing w:val="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acadêmico,</w:t>
      </w:r>
      <w:r w:rsidRPr="00DB6F1F">
        <w:rPr>
          <w:rFonts w:ascii="Arial" w:hAnsi="Arial" w:cs="Arial"/>
          <w:spacing w:val="2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seguro</w:t>
      </w:r>
      <w:r w:rsidRPr="00DB6F1F">
        <w:rPr>
          <w:rFonts w:ascii="Arial" w:hAnsi="Arial" w:cs="Arial"/>
          <w:spacing w:val="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contra</w:t>
      </w:r>
      <w:r w:rsidRPr="00DB6F1F">
        <w:rPr>
          <w:rFonts w:ascii="Arial" w:hAnsi="Arial" w:cs="Arial"/>
          <w:spacing w:val="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acidentes</w:t>
      </w:r>
      <w:r w:rsidRPr="00DB6F1F">
        <w:rPr>
          <w:rFonts w:ascii="Arial" w:hAnsi="Arial" w:cs="Arial"/>
          <w:spacing w:val="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pessoais,</w:t>
      </w:r>
      <w:r w:rsidRPr="00DB6F1F">
        <w:rPr>
          <w:rFonts w:ascii="Arial" w:hAnsi="Arial" w:cs="Arial"/>
          <w:spacing w:val="2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cujos</w:t>
      </w:r>
      <w:r w:rsidRPr="00DB6F1F">
        <w:rPr>
          <w:rFonts w:ascii="Arial" w:hAnsi="Arial" w:cs="Arial"/>
          <w:spacing w:val="2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custos</w:t>
      </w:r>
      <w:r w:rsidRPr="00DB6F1F">
        <w:rPr>
          <w:rFonts w:ascii="Arial" w:hAnsi="Arial" w:cs="Arial"/>
          <w:spacing w:val="2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serão</w:t>
      </w:r>
      <w:r w:rsidRPr="00DB6F1F">
        <w:rPr>
          <w:rFonts w:ascii="Arial" w:hAnsi="Arial" w:cs="Arial"/>
          <w:spacing w:val="2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suportados</w:t>
      </w:r>
      <w:r w:rsidRPr="00DB6F1F">
        <w:rPr>
          <w:rFonts w:ascii="Arial" w:hAnsi="Arial" w:cs="Arial"/>
          <w:spacing w:val="-5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.</w:t>
      </w:r>
    </w:p>
    <w:p w14:paraId="7790AE2B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476A4AE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 SEXTA 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Compete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exclusivamente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 xml:space="preserve">CONVENIADA </w:t>
      </w:r>
      <w:r w:rsidRPr="00DB6F1F">
        <w:rPr>
          <w:rFonts w:ascii="Arial" w:hAnsi="Arial" w:cs="Arial"/>
          <w:sz w:val="24"/>
          <w:szCs w:val="24"/>
        </w:rPr>
        <w:t>às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obrigações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relativas às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TÉCNICAS:</w:t>
      </w:r>
    </w:p>
    <w:p w14:paraId="569860D4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EC79902" w14:textId="77777777" w:rsidR="009E75EC" w:rsidRPr="00DB6F1F" w:rsidRDefault="009E75EC" w:rsidP="009E75EC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Proporcionar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graduando condições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adequadas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consecução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roteiro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visita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técnica;</w:t>
      </w:r>
    </w:p>
    <w:p w14:paraId="3A459C19" w14:textId="77777777" w:rsidR="009E75EC" w:rsidRPr="00DB6F1F" w:rsidRDefault="009E75EC" w:rsidP="009E75EC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Proporcionar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graduando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experiências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válidas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complementação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ensino e 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aprendizagem,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bem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 informações 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demais itens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necessários</w:t>
      </w:r>
      <w:r w:rsidRPr="00DB6F1F">
        <w:rPr>
          <w:rFonts w:ascii="Arial" w:hAnsi="Arial" w:cs="Arial"/>
          <w:spacing w:val="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realização;</w:t>
      </w:r>
    </w:p>
    <w:p w14:paraId="1B8231AB" w14:textId="77777777" w:rsidR="009E75EC" w:rsidRPr="00DB6F1F" w:rsidRDefault="009E75EC" w:rsidP="009E75EC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Indicar, ao representante da instituição, quais são as suas possibilidades e limitações para 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composição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do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pacing w:val="-1"/>
          <w:sz w:val="24"/>
          <w:szCs w:val="24"/>
        </w:rPr>
        <w:t>roteiro</w:t>
      </w:r>
      <w:r w:rsidRPr="00DB6F1F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da</w:t>
      </w:r>
      <w:r w:rsidRPr="00DB6F1F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visita</w:t>
      </w:r>
      <w:r w:rsidRPr="00DB6F1F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técnica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compreendendo: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cronograma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(datas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horários),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espaços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físicos a serem cedidos, informações, documentos, práticas, saberes, rotinas, sistemas e outros,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quais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será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permitido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acesso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acadêmico;</w:t>
      </w:r>
    </w:p>
    <w:p w14:paraId="6CB824A4" w14:textId="77777777" w:rsidR="009E75EC" w:rsidRPr="00622AAF" w:rsidRDefault="009E75EC" w:rsidP="009E75EC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622AAF">
        <w:rPr>
          <w:rFonts w:ascii="Arial" w:hAnsi="Arial" w:cs="Arial"/>
          <w:sz w:val="24"/>
          <w:szCs w:val="24"/>
        </w:rPr>
        <w:t xml:space="preserve">Designar um representante, que pode ser um profissional em exercício na </w:t>
      </w:r>
      <w:r w:rsidRPr="00622AAF">
        <w:rPr>
          <w:rFonts w:ascii="Arial" w:hAnsi="Arial" w:cs="Arial"/>
          <w:b/>
          <w:sz w:val="24"/>
          <w:szCs w:val="24"/>
        </w:rPr>
        <w:t xml:space="preserve">CONVENIADA </w:t>
      </w:r>
      <w:r w:rsidRPr="00622AAF">
        <w:rPr>
          <w:rFonts w:ascii="Arial" w:hAnsi="Arial" w:cs="Arial"/>
          <w:sz w:val="24"/>
          <w:szCs w:val="24"/>
        </w:rPr>
        <w:t>para</w:t>
      </w:r>
      <w:r w:rsidRPr="00622AAF">
        <w:rPr>
          <w:rFonts w:ascii="Arial" w:hAnsi="Arial" w:cs="Arial"/>
          <w:spacing w:val="1"/>
          <w:sz w:val="24"/>
          <w:szCs w:val="24"/>
        </w:rPr>
        <w:t xml:space="preserve"> </w:t>
      </w:r>
      <w:r w:rsidRPr="00622AAF">
        <w:rPr>
          <w:rFonts w:ascii="Arial" w:hAnsi="Arial" w:cs="Arial"/>
          <w:sz w:val="24"/>
          <w:szCs w:val="24"/>
        </w:rPr>
        <w:t xml:space="preserve">acompanhar a visita dos alunos da </w:t>
      </w:r>
      <w:r w:rsidRPr="00622AAF">
        <w:rPr>
          <w:rFonts w:ascii="Arial" w:hAnsi="Arial" w:cs="Arial"/>
          <w:b/>
          <w:sz w:val="24"/>
          <w:szCs w:val="24"/>
        </w:rPr>
        <w:t>CONVENENTE</w:t>
      </w:r>
      <w:r w:rsidRPr="00622AAF">
        <w:rPr>
          <w:rFonts w:ascii="Arial" w:hAnsi="Arial" w:cs="Arial"/>
          <w:sz w:val="24"/>
          <w:szCs w:val="24"/>
        </w:rPr>
        <w:t>, de acordo com roteiro da visita previamente</w:t>
      </w:r>
      <w:r w:rsidRPr="00622AAF">
        <w:rPr>
          <w:rFonts w:ascii="Arial" w:hAnsi="Arial" w:cs="Arial"/>
          <w:spacing w:val="1"/>
          <w:sz w:val="24"/>
          <w:szCs w:val="24"/>
        </w:rPr>
        <w:t xml:space="preserve"> </w:t>
      </w:r>
      <w:r w:rsidRPr="00622AAF">
        <w:rPr>
          <w:rFonts w:ascii="Arial" w:hAnsi="Arial" w:cs="Arial"/>
          <w:sz w:val="24"/>
          <w:szCs w:val="24"/>
        </w:rPr>
        <w:t>acordado.</w:t>
      </w:r>
    </w:p>
    <w:p w14:paraId="6F629845" w14:textId="77777777" w:rsidR="009E75EC" w:rsidRPr="00DB6F1F" w:rsidRDefault="009E75EC" w:rsidP="009E75EC">
      <w:pPr>
        <w:jc w:val="center"/>
        <w:rPr>
          <w:rFonts w:ascii="Arial" w:hAnsi="Arial" w:cs="Arial"/>
          <w:sz w:val="24"/>
          <w:szCs w:val="24"/>
        </w:rPr>
      </w:pPr>
    </w:p>
    <w:p w14:paraId="34787019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DOS</w:t>
      </w:r>
      <w:r w:rsidRPr="00622AAF">
        <w:rPr>
          <w:rFonts w:ascii="Arial" w:hAnsi="Arial" w:cs="Arial"/>
          <w:b/>
          <w:bCs/>
          <w:spacing w:val="-5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ESTÁGIOS</w:t>
      </w:r>
      <w:r w:rsidRPr="00622AAF">
        <w:rPr>
          <w:rFonts w:ascii="Arial" w:hAnsi="Arial" w:cs="Arial"/>
          <w:b/>
          <w:bCs/>
          <w:spacing w:val="-4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OBRIGATÓRIOS</w:t>
      </w:r>
    </w:p>
    <w:p w14:paraId="0B71519E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1554C868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SÉTIMA – </w:t>
      </w:r>
      <w:r w:rsidRPr="00DB6F1F">
        <w:rPr>
          <w:rFonts w:ascii="Arial" w:hAnsi="Arial" w:cs="Arial"/>
          <w:sz w:val="24"/>
          <w:szCs w:val="24"/>
        </w:rPr>
        <w:t xml:space="preserve">A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 por meio deste instrumento, disponibilizará vagas 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estágio obrigatório para os estudantes do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>regularmente matriculados, observadas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 regras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previstas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Lei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n.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11.788/2008.</w:t>
      </w:r>
    </w:p>
    <w:p w14:paraId="7099057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9745FBB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Parágrafo único – </w:t>
      </w:r>
      <w:r w:rsidRPr="00DB6F1F">
        <w:rPr>
          <w:rFonts w:ascii="Arial" w:hAnsi="Arial" w:cs="Arial"/>
          <w:sz w:val="24"/>
          <w:szCs w:val="24"/>
        </w:rPr>
        <w:t xml:space="preserve">O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 xml:space="preserve">enviará à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 no início de cada semestre letivo,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relação nominal dos estudantes encaminhados para o estágio, juntamente com o nome do(s)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professor(es) orientador(es)/preceptor/supervisor, o plano de atividades e a carga horária prevista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integralização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disciplina.</w:t>
      </w:r>
    </w:p>
    <w:p w14:paraId="4089622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718818A2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2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OITAVA</w:t>
      </w:r>
      <w:r w:rsidRPr="00DB6F1F">
        <w:rPr>
          <w:rFonts w:ascii="Arial" w:hAnsi="Arial" w:cs="Arial"/>
          <w:b/>
          <w:spacing w:val="79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9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Relativo</w:t>
      </w:r>
      <w:r w:rsidRPr="00DB6F1F">
        <w:rPr>
          <w:rFonts w:ascii="Arial" w:hAnsi="Arial" w:cs="Arial"/>
          <w:spacing w:val="8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8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9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OBRIGATÓRIO,</w:t>
      </w:r>
      <w:r w:rsidRPr="00DB6F1F">
        <w:rPr>
          <w:rFonts w:ascii="Arial" w:hAnsi="Arial" w:cs="Arial"/>
          <w:spacing w:val="9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compete</w:t>
      </w:r>
      <w:r w:rsidRPr="00DB6F1F">
        <w:rPr>
          <w:rFonts w:ascii="Arial" w:hAnsi="Arial" w:cs="Arial"/>
          <w:spacing w:val="8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exclusivamente</w:t>
      </w:r>
      <w:r w:rsidRPr="00DB6F1F">
        <w:rPr>
          <w:rFonts w:ascii="Arial" w:hAnsi="Arial" w:cs="Arial"/>
          <w:spacing w:val="9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 CONVENENTE:</w:t>
      </w:r>
    </w:p>
    <w:p w14:paraId="0D25F937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4D657ED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Avaliar, por meio de representante da instituição, as instalações da parte concedente do estágio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 sua adequação à formação cultural e profissional do aluno, conforme proposta pedagógica 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Curso;</w:t>
      </w:r>
    </w:p>
    <w:p w14:paraId="2DF7C144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Proceder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 supervisão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pedagógica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estágio;</w:t>
      </w:r>
    </w:p>
    <w:p w14:paraId="14BE20F4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Supervisionar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desenvolvidas,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intervenções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necessárias,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observados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preceitos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ética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profissional;</w:t>
      </w:r>
    </w:p>
    <w:p w14:paraId="5D02DC8C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Elaborar normas complementares e avaliar o desempenho do estagiário em periodicidade não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superior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6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meses;</w:t>
      </w:r>
    </w:p>
    <w:p w14:paraId="51D3D1A2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Zelar pelo cumprimento do presente Termo, bem como do Termo de Compromisso de Estágio,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reorientando 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estagiário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outro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local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caso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descumprimento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suas normas;</w:t>
      </w:r>
    </w:p>
    <w:p w14:paraId="461E0779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Providenciar ao acadêmico, seguro contra acidentes pessoais, cujos custos serão suportados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incluir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número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Apólice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Compromisso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Estágio;</w:t>
      </w:r>
    </w:p>
    <w:p w14:paraId="09117BB6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pacing w:val="-1"/>
          <w:sz w:val="24"/>
          <w:szCs w:val="24"/>
        </w:rPr>
        <w:t>Conferir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fluxo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recebimento,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devolução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arquivamento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documentos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referentes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estágio;</w:t>
      </w:r>
    </w:p>
    <w:p w14:paraId="7EC3A4EB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Inserir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os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conceitos/notas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alunos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sistema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 registro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acadêmico;</w:t>
      </w:r>
    </w:p>
    <w:p w14:paraId="329AC73B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Fornecer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quando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solicitado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informações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sobre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escolar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do(a)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Estagiário(a);</w:t>
      </w:r>
    </w:p>
    <w:p w14:paraId="76D9DFA6" w14:textId="77777777" w:rsidR="009E75EC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pacing w:val="-1"/>
          <w:sz w:val="24"/>
          <w:szCs w:val="24"/>
        </w:rPr>
        <w:t>Providenciar,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se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for</w:t>
      </w:r>
      <w:r w:rsidRPr="00DB6F1F">
        <w:rPr>
          <w:rFonts w:ascii="Arial" w:hAnsi="Arial" w:cs="Arial"/>
          <w:spacing w:val="-20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caso,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conforme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plano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trabalho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exigências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conselho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profissional,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remuneração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para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Preceptor,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quando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incidir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responsabilidade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técnica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sobre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estágio obrigatório; </w:t>
      </w:r>
    </w:p>
    <w:p w14:paraId="1F65CC82" w14:textId="77777777" w:rsidR="009E75EC" w:rsidRPr="00DB6F1F" w:rsidRDefault="009E75EC" w:rsidP="009E75E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Remuneração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trata a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alínea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“j”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não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enquadra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qualquer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órgão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público.</w:t>
      </w:r>
    </w:p>
    <w:p w14:paraId="1F634B9B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F582B83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Parágrafo</w:t>
      </w:r>
      <w:r w:rsidRPr="00DB6F1F">
        <w:rPr>
          <w:rFonts w:ascii="Arial" w:hAnsi="Arial" w:cs="Arial"/>
          <w:b/>
          <w:spacing w:val="26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único</w:t>
      </w:r>
      <w:r w:rsidRPr="00DB6F1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3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2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Plano</w:t>
      </w:r>
      <w:r w:rsidRPr="00DB6F1F">
        <w:rPr>
          <w:rFonts w:ascii="Arial" w:hAnsi="Arial" w:cs="Arial"/>
          <w:spacing w:val="2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Trabalho</w:t>
      </w:r>
      <w:r w:rsidRPr="00DB6F1F">
        <w:rPr>
          <w:rFonts w:ascii="Arial" w:hAnsi="Arial" w:cs="Arial"/>
          <w:spacing w:val="2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deverá</w:t>
      </w:r>
      <w:r w:rsidRPr="00DB6F1F">
        <w:rPr>
          <w:rFonts w:ascii="Arial" w:hAnsi="Arial" w:cs="Arial"/>
          <w:spacing w:val="2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</w:t>
      </w:r>
      <w:r w:rsidRPr="00DB6F1F">
        <w:rPr>
          <w:rFonts w:ascii="Arial" w:hAnsi="Arial" w:cs="Arial"/>
          <w:spacing w:val="3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disponibilizado</w:t>
      </w:r>
      <w:r w:rsidRPr="00DB6F1F">
        <w:rPr>
          <w:rFonts w:ascii="Arial" w:hAnsi="Arial" w:cs="Arial"/>
          <w:spacing w:val="3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3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29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b/>
          <w:spacing w:val="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 CONVENENTE.</w:t>
      </w:r>
    </w:p>
    <w:p w14:paraId="348A0EE4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F6A138D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NONA 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Compete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exclusivamente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 xml:space="preserve">CONVENIADA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obrigações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relativas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OBRIGATÓRIO:</w:t>
      </w:r>
    </w:p>
    <w:p w14:paraId="137CD015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6477086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Ofertar instalações com condições de proporcionar ao aluno atividades de aprendizagem social,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profissional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cultural;</w:t>
      </w:r>
    </w:p>
    <w:p w14:paraId="6DB495AD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lastRenderedPageBreak/>
        <w:t>Oferecer condições físicas e materiais indispensáveis ao desempenho das atividades e aplicar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estagiário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legislação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saúde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segurança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trabalho;</w:t>
      </w:r>
    </w:p>
    <w:p w14:paraId="43DEF540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 xml:space="preserve">Aceitar em suas dependências um representante da instituição da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quando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necessário, para os trabalhos de supervisão, avaliação do estágio, dos estagiários e outros que se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fizerem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necessários,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acordo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Lei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n.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11.788/2008.</w:t>
      </w:r>
    </w:p>
    <w:p w14:paraId="5B736533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Celebrar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Compromisso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(TCE)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 zelar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seu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cumprimento;</w:t>
      </w:r>
    </w:p>
    <w:p w14:paraId="74FE4445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Comunicar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escrito,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através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Coordenação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qualquer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>
        <w:rPr>
          <w:rFonts w:ascii="Arial" w:hAnsi="Arial" w:cs="Arial"/>
          <w:spacing w:val="-59"/>
          <w:sz w:val="24"/>
          <w:szCs w:val="24"/>
        </w:rPr>
        <w:t xml:space="preserve">            </w:t>
      </w:r>
      <w:r w:rsidRPr="00DB6F1F">
        <w:rPr>
          <w:rFonts w:ascii="Arial" w:hAnsi="Arial" w:cs="Arial"/>
          <w:sz w:val="24"/>
          <w:szCs w:val="24"/>
        </w:rPr>
        <w:t>irregularidade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ocorrência na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realização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estágio;</w:t>
      </w:r>
    </w:p>
    <w:p w14:paraId="598DF6BD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 xml:space="preserve">Comunicar ao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se for o caso, o desejo de interrupção do estágio e solicitar 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Cancelamento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TCE;</w:t>
      </w:r>
    </w:p>
    <w:p w14:paraId="363F8B40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 xml:space="preserve">Designar um Preceptor, com registro profissional ativo, em exercício na </w:t>
      </w:r>
      <w:r w:rsidRPr="00DB6F1F">
        <w:rPr>
          <w:rFonts w:ascii="Arial" w:hAnsi="Arial" w:cs="Arial"/>
          <w:b/>
          <w:sz w:val="24"/>
          <w:szCs w:val="24"/>
        </w:rPr>
        <w:t xml:space="preserve">CONVENIADA </w:t>
      </w:r>
      <w:r w:rsidRPr="00DB6F1F">
        <w:rPr>
          <w:rFonts w:ascii="Arial" w:hAnsi="Arial" w:cs="Arial"/>
          <w:sz w:val="24"/>
          <w:szCs w:val="24"/>
        </w:rPr>
        <w:t>para ser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 Responsável Técnico do Estágio, somente para os cursos e/ou conselhos profissionais 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exigirem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essa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obrigatoriedade,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expressa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autorização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6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>
        <w:rPr>
          <w:rFonts w:ascii="Arial" w:hAnsi="Arial" w:cs="Arial"/>
          <w:b/>
          <w:sz w:val="24"/>
          <w:szCs w:val="24"/>
        </w:rPr>
        <w:t xml:space="preserve">, </w:t>
      </w:r>
      <w:r w:rsidRPr="001E576E">
        <w:rPr>
          <w:rFonts w:ascii="Arial" w:hAnsi="Arial" w:cs="Arial"/>
          <w:bCs/>
          <w:sz w:val="24"/>
          <w:szCs w:val="24"/>
        </w:rPr>
        <w:t>ainda ficando sujeita a avaliação de ambas as partes para a possível viabilização</w:t>
      </w:r>
      <w:r w:rsidRPr="001E576E">
        <w:rPr>
          <w:rFonts w:ascii="Arial" w:hAnsi="Arial" w:cs="Arial"/>
          <w:sz w:val="24"/>
          <w:szCs w:val="24"/>
        </w:rPr>
        <w:t>;</w:t>
      </w:r>
    </w:p>
    <w:p w14:paraId="3ECDE0E1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Avaliar, através do Professor Supervisor de Estágios, o desempenho do(a) Estagiário(a), 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acordo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diretrizes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fornecidas pelo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;</w:t>
      </w:r>
    </w:p>
    <w:p w14:paraId="7B38EE47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 xml:space="preserve">Não utilizar o nome ou a marca do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a qualquer pretexto, sem prévia autorização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formal;</w:t>
      </w:r>
    </w:p>
    <w:p w14:paraId="521A1221" w14:textId="77777777" w:rsidR="009E75EC" w:rsidRPr="00DB6F1F" w:rsidRDefault="009E75EC" w:rsidP="009E75EC">
      <w:pPr>
        <w:pStyle w:val="Pargrafoda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atribuições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responsabilidades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Preceptor, bem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questões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condutas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éticas, serão</w:t>
      </w:r>
      <w:r w:rsidRPr="00DB6F1F">
        <w:rPr>
          <w:rFonts w:ascii="Arial" w:hAnsi="Arial" w:cs="Arial"/>
          <w:spacing w:val="-5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estabelecidas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Regulamento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Obrigatórios.</w:t>
      </w:r>
    </w:p>
    <w:p w14:paraId="4D364B0A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6E98A50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DÉCIMA – </w:t>
      </w:r>
      <w:r w:rsidRPr="00DB6F1F">
        <w:rPr>
          <w:rFonts w:ascii="Arial" w:hAnsi="Arial" w:cs="Arial"/>
          <w:sz w:val="24"/>
          <w:szCs w:val="24"/>
        </w:rPr>
        <w:t>Serão consideradas atividades de estágio, para os alunos-estagiários, 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relacionadas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observação/coparticipação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intervenção.</w:t>
      </w:r>
    </w:p>
    <w:p w14:paraId="386BE412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1E196B8B" w14:textId="77777777" w:rsidR="009E75EC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DÉCIMA PRIMEIRA – </w:t>
      </w:r>
      <w:r w:rsidRPr="00DB6F1F">
        <w:rPr>
          <w:rFonts w:ascii="Arial" w:hAnsi="Arial" w:cs="Arial"/>
          <w:sz w:val="24"/>
          <w:szCs w:val="24"/>
        </w:rPr>
        <w:t>A carga horária, duração e a jornada de atividades em estágio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 ser cumprida pelo estagiário serão determinadas pelo Coordenador de Estágio de acordo com 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carga horária das disciplinas do currículo, o calendário acadêmico da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, o horário de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funcionamento da </w:t>
      </w:r>
      <w:r w:rsidRPr="00DB6F1F">
        <w:rPr>
          <w:rFonts w:ascii="Arial" w:hAnsi="Arial" w:cs="Arial"/>
          <w:b/>
          <w:sz w:val="24"/>
          <w:szCs w:val="24"/>
        </w:rPr>
        <w:t xml:space="preserve">CONVENIADA </w:t>
      </w:r>
      <w:r w:rsidRPr="00DB6F1F">
        <w:rPr>
          <w:rFonts w:ascii="Arial" w:hAnsi="Arial" w:cs="Arial"/>
          <w:sz w:val="24"/>
          <w:szCs w:val="24"/>
        </w:rPr>
        <w:t>e os termos estabelecidos pela Lei 11.788/2008, não podendo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ultrapassar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6</w:t>
      </w:r>
      <w:r w:rsidRPr="00DB6F1F">
        <w:rPr>
          <w:rFonts w:ascii="Arial" w:hAnsi="Arial" w:cs="Arial"/>
          <w:spacing w:val="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(seis) horas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diárias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30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(trinta)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horas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semanais.</w:t>
      </w:r>
    </w:p>
    <w:p w14:paraId="48D6084A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03F87A4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DO</w:t>
      </w:r>
      <w:r w:rsidRPr="00622AAF">
        <w:rPr>
          <w:rFonts w:ascii="Arial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SEGURO</w:t>
      </w:r>
      <w:r w:rsidRPr="00622AAF">
        <w:rPr>
          <w:rFonts w:ascii="Arial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CONTRA</w:t>
      </w:r>
      <w:r w:rsidRPr="00622AAF">
        <w:rPr>
          <w:rFonts w:ascii="Arial" w:hAnsi="Arial" w:cs="Arial"/>
          <w:b/>
          <w:bCs/>
          <w:spacing w:val="-6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ACIDENTES</w:t>
      </w:r>
      <w:r w:rsidRPr="00622AAF">
        <w:rPr>
          <w:rFonts w:ascii="Arial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PESSOAIS</w:t>
      </w:r>
    </w:p>
    <w:p w14:paraId="304377BE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275593B5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DÉCIMA SEGUNDA – </w:t>
      </w:r>
      <w:r w:rsidRPr="00DB6F1F">
        <w:rPr>
          <w:rFonts w:ascii="Arial" w:hAnsi="Arial" w:cs="Arial"/>
          <w:sz w:val="24"/>
          <w:szCs w:val="24"/>
        </w:rPr>
        <w:t>Antes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início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ambientes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 xml:space="preserve">profissionais, a </w:t>
      </w:r>
      <w:r w:rsidRPr="00DB6F1F">
        <w:rPr>
          <w:rFonts w:ascii="Arial" w:hAnsi="Arial" w:cs="Arial"/>
          <w:b/>
          <w:sz w:val="24"/>
          <w:szCs w:val="24"/>
        </w:rPr>
        <w:t xml:space="preserve">CONVENENTE </w:t>
      </w:r>
      <w:r w:rsidRPr="00DB6F1F">
        <w:rPr>
          <w:rFonts w:ascii="Arial" w:hAnsi="Arial" w:cs="Arial"/>
          <w:sz w:val="24"/>
          <w:szCs w:val="24"/>
        </w:rPr>
        <w:t>providenciará a inclusão do aluno/estagiário no seguro contra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acidentes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pessoais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devida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inclusão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nos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compromisso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caso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obrigatório, em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conformidade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 legislação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 normas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pertinentes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vigor.</w:t>
      </w:r>
    </w:p>
    <w:p w14:paraId="19105ED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4145BDE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1º – </w:t>
      </w:r>
      <w:r w:rsidRPr="00DB6F1F">
        <w:rPr>
          <w:rFonts w:ascii="Arial" w:hAnsi="Arial" w:cs="Arial"/>
          <w:sz w:val="24"/>
          <w:szCs w:val="24"/>
        </w:rPr>
        <w:t>O aluno/estagiário, somente poderá iniciar o estágio obrigatório em ambientes profissionais,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mediante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autorização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expressa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CONVENENTE</w:t>
      </w:r>
      <w:r w:rsidRPr="00DB6F1F">
        <w:rPr>
          <w:rFonts w:ascii="Arial" w:hAnsi="Arial" w:cs="Arial"/>
          <w:sz w:val="24"/>
          <w:szCs w:val="24"/>
        </w:rPr>
        <w:t>.</w:t>
      </w:r>
    </w:p>
    <w:p w14:paraId="3C1518B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1062A9E9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§ 2º – </w:t>
      </w:r>
      <w:r w:rsidRPr="00DB6F1F">
        <w:rPr>
          <w:rFonts w:ascii="Arial" w:hAnsi="Arial" w:cs="Arial"/>
          <w:sz w:val="24"/>
          <w:szCs w:val="24"/>
        </w:rPr>
        <w:t xml:space="preserve">A </w:t>
      </w:r>
      <w:r w:rsidRPr="00DB6F1F">
        <w:rPr>
          <w:rFonts w:ascii="Arial" w:hAnsi="Arial" w:cs="Arial"/>
          <w:b/>
          <w:sz w:val="24"/>
          <w:szCs w:val="24"/>
        </w:rPr>
        <w:t xml:space="preserve">CONVENIADA </w:t>
      </w:r>
      <w:r w:rsidRPr="00DB6F1F">
        <w:rPr>
          <w:rFonts w:ascii="Arial" w:hAnsi="Arial" w:cs="Arial"/>
          <w:sz w:val="24"/>
          <w:szCs w:val="24"/>
        </w:rPr>
        <w:t>será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exclusivamente responsável caso conceda autorização, sem 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verificação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assinatura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Termo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compromisso,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início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ambientes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profissionais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suas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dependências.</w:t>
      </w:r>
    </w:p>
    <w:p w14:paraId="341CF94E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694FEE0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DO</w:t>
      </w:r>
      <w:r w:rsidRPr="00622AAF">
        <w:rPr>
          <w:rFonts w:ascii="Arial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VÍNCULO</w:t>
      </w:r>
    </w:p>
    <w:p w14:paraId="2D02B38A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5BAE78A4" w14:textId="77777777" w:rsidR="009E75EC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lastRenderedPageBreak/>
        <w:t xml:space="preserve">CLÁUSULA DÉCIMA TERCEIRA – </w:t>
      </w:r>
      <w:r w:rsidRPr="00DB6F1F">
        <w:rPr>
          <w:rFonts w:ascii="Arial" w:hAnsi="Arial" w:cs="Arial"/>
          <w:sz w:val="24"/>
          <w:szCs w:val="24"/>
        </w:rPr>
        <w:t>A realização de qualquer atividade, incluindo os estágios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obrigatórios,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acarretarão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vínculo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empregatício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qualquer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natureza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pouco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necessária qualquer forma de remuneração ou qualquer tipo de contraprestação financeira, por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eventual serviço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prestado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pelo</w:t>
      </w:r>
      <w:r w:rsidRPr="00DB6F1F">
        <w:rPr>
          <w:rFonts w:ascii="Arial" w:hAnsi="Arial" w:cs="Arial"/>
          <w:spacing w:val="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acadêmico.</w:t>
      </w:r>
    </w:p>
    <w:p w14:paraId="2D6ED75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F571EAB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DA</w:t>
      </w:r>
      <w:r w:rsidRPr="00622AAF">
        <w:rPr>
          <w:rFonts w:ascii="Arial" w:hAnsi="Arial" w:cs="Arial"/>
          <w:b/>
          <w:bCs/>
          <w:spacing w:val="-9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VIGÊNCIA</w:t>
      </w:r>
    </w:p>
    <w:p w14:paraId="5C405FF5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2CAE320A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 xml:space="preserve">CLÁUSULA DÉCIMA QUARTA – </w:t>
      </w:r>
      <w:r w:rsidRPr="00DB6F1F">
        <w:rPr>
          <w:rFonts w:ascii="Arial" w:hAnsi="Arial" w:cs="Arial"/>
          <w:sz w:val="24"/>
          <w:szCs w:val="24"/>
        </w:rPr>
        <w:t xml:space="preserve">O presente convênio vigorará por </w:t>
      </w:r>
      <w:r w:rsidRPr="001E576E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5</w:t>
      </w:r>
      <w:r w:rsidRPr="001E576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cinco</w:t>
      </w:r>
      <w:r w:rsidRPr="001E576E">
        <w:rPr>
          <w:rFonts w:ascii="Arial" w:hAnsi="Arial" w:cs="Arial"/>
          <w:sz w:val="24"/>
          <w:szCs w:val="24"/>
        </w:rPr>
        <w:t>) anos</w:t>
      </w:r>
      <w:r w:rsidRPr="00DB6F1F">
        <w:rPr>
          <w:rFonts w:ascii="Arial" w:hAnsi="Arial" w:cs="Arial"/>
          <w:sz w:val="24"/>
          <w:szCs w:val="24"/>
        </w:rPr>
        <w:t>, a partir 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data de sua assinatura, podendo ser prorrogado por igual período de tempo,</w:t>
      </w:r>
      <w:r>
        <w:rPr>
          <w:rFonts w:ascii="Arial" w:hAnsi="Arial" w:cs="Arial"/>
          <w:sz w:val="24"/>
          <w:szCs w:val="24"/>
        </w:rPr>
        <w:t xml:space="preserve"> ainda </w:t>
      </w:r>
      <w:r w:rsidRPr="00E802F8">
        <w:rPr>
          <w:rFonts w:ascii="Arial" w:hAnsi="Arial" w:cs="Arial"/>
          <w:sz w:val="24"/>
          <w:szCs w:val="24"/>
        </w:rPr>
        <w:t>com possibilidade de recisão com aviso prévio de 60 dias</w:t>
      </w:r>
      <w:r w:rsidRPr="00DB6F1F">
        <w:rPr>
          <w:rFonts w:ascii="Arial" w:hAnsi="Arial" w:cs="Arial"/>
          <w:sz w:val="24"/>
          <w:szCs w:val="24"/>
        </w:rPr>
        <w:t>.</w:t>
      </w:r>
    </w:p>
    <w:p w14:paraId="31C28306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E294B68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DA</w:t>
      </w:r>
      <w:r w:rsidRPr="00622AAF">
        <w:rPr>
          <w:rFonts w:ascii="Arial" w:hAnsi="Arial" w:cs="Arial"/>
          <w:b/>
          <w:bCs/>
          <w:spacing w:val="-12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RESCISÃO</w:t>
      </w:r>
    </w:p>
    <w:p w14:paraId="613EA088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3AA173B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 DÉCIMA QUINTA 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presente Termo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poderá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 rescindido por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qualquer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das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partes,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qualquer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tempo,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bastando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simples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comunicação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outro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partícipe,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mediante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correspondência com aviso de recebimento ou protocolo com, no mínimo, 60 (sessenta) dias 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antecedência, sem quaisquer ônus advindo desta medida, ficando as partes responsáveis pelas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obrigações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decorrentes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prazo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tenha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vigido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presente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beneficiando-se das vantagens somente em relação ao tempo em que participaram do acordo,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inclusive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estagiários,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couber.</w:t>
      </w:r>
    </w:p>
    <w:p w14:paraId="5EE24744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9D4F696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pacing w:val="-1"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pacing w:val="-1"/>
          <w:sz w:val="24"/>
          <w:szCs w:val="24"/>
        </w:rPr>
        <w:t>DÉCIMA</w:t>
      </w:r>
      <w:r w:rsidRPr="00DB6F1F">
        <w:rPr>
          <w:rFonts w:ascii="Arial" w:hAnsi="Arial" w:cs="Arial"/>
          <w:b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SEXTA</w:t>
      </w:r>
      <w:r w:rsidRPr="00DB6F1F">
        <w:rPr>
          <w:rFonts w:ascii="Arial" w:hAnsi="Arial" w:cs="Arial"/>
          <w:b/>
          <w:spacing w:val="-23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Havendo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andamento,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2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força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planos</w:t>
      </w:r>
      <w:r w:rsidRPr="00DB6F1F">
        <w:rPr>
          <w:rFonts w:ascii="Arial" w:hAnsi="Arial" w:cs="Arial"/>
          <w:spacing w:val="-1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estágios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e/ou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plano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trabalho,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previamente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aprovados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cobertos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termos</w:t>
      </w:r>
      <w:r w:rsidRPr="00DB6F1F">
        <w:rPr>
          <w:rFonts w:ascii="Arial" w:hAnsi="Arial" w:cs="Arial"/>
          <w:spacing w:val="-1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compromissos</w:t>
      </w:r>
      <w:r w:rsidRPr="00DB6F1F">
        <w:rPr>
          <w:rFonts w:ascii="Arial" w:hAnsi="Arial" w:cs="Arial"/>
          <w:spacing w:val="-1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específicos,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não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serão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mesmas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prejudicadas,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devendo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consequentemente,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aguardar-se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conclusão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dessas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atividades para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proceder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à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rescisão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presente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Convênio.</w:t>
      </w:r>
    </w:p>
    <w:p w14:paraId="6A04AE22" w14:textId="77777777" w:rsidR="009E75EC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0993FCB" w14:textId="77777777" w:rsidR="009E75EC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23128BD" w14:textId="77777777" w:rsidR="009E75EC" w:rsidRPr="007344B6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7344B6">
        <w:rPr>
          <w:rFonts w:ascii="Arial" w:hAnsi="Arial" w:cs="Arial"/>
          <w:b/>
          <w:bCs/>
          <w:sz w:val="24"/>
          <w:szCs w:val="24"/>
          <w:u w:val="single"/>
        </w:rPr>
        <w:t>DA PROTEÇÃO DE DADOS</w:t>
      </w:r>
    </w:p>
    <w:p w14:paraId="52F493E8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BDAFC6F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 xml:space="preserve">CLÁUSULA DÉCIMA </w:t>
      </w:r>
      <w:r>
        <w:rPr>
          <w:rFonts w:ascii="Arial" w:hAnsi="Arial" w:cs="Arial"/>
          <w:b/>
          <w:bCs/>
          <w:sz w:val="24"/>
          <w:szCs w:val="24"/>
        </w:rPr>
        <w:t>SÉTIMA</w:t>
      </w:r>
      <w:r w:rsidRPr="007344B6">
        <w:rPr>
          <w:rFonts w:ascii="Arial" w:hAnsi="Arial" w:cs="Arial"/>
          <w:sz w:val="24"/>
          <w:szCs w:val="24"/>
        </w:rPr>
        <w:t xml:space="preserve"> – As partes declaram e concordam que toda e qualquer atividade de tratamento de dados deve atender às finalidades e limites previstos neste instrumento e estar em conformidade com a legislação aplicável, principalmente, mas não se limitando à Lei 13.709/18 (“Lei Geral de Proteção de Dados” ou “LGPD”).</w:t>
      </w:r>
    </w:p>
    <w:p w14:paraId="6B12D6EF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CCC79E5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1º</w:t>
      </w:r>
      <w:r w:rsidRPr="007344B6">
        <w:rPr>
          <w:rFonts w:ascii="Arial" w:hAnsi="Arial" w:cs="Arial"/>
          <w:sz w:val="24"/>
          <w:szCs w:val="24"/>
        </w:rPr>
        <w:t xml:space="preserve"> –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é única e exclusivamente responsável por obter o consentimento para fins de coleta, tratamento, conservação e uso dos dados pessoais de seus empregados, prepostos, subcontratados e/ou pessoas a seu serviço, necessários ao cumprimento do presente instrumento.</w:t>
      </w:r>
    </w:p>
    <w:p w14:paraId="5B6D35C2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7B43F14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2º</w:t>
      </w:r>
      <w:r w:rsidRPr="007344B6">
        <w:rPr>
          <w:rFonts w:ascii="Arial" w:hAnsi="Arial" w:cs="Arial"/>
          <w:sz w:val="24"/>
          <w:szCs w:val="24"/>
        </w:rPr>
        <w:t xml:space="preserve"> –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se compromete perante os titulares dos dados, salvo impedimento legal, a salvaguardar os direitos destes de acesso aos dados pessoais que lhe digam respeito, bem como a sua retificação ou eliminação, à limitação do tratamento, ao direito de se opor ao tratamento e à portabilidade dos dados.</w:t>
      </w:r>
    </w:p>
    <w:p w14:paraId="28E48F73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635FF68F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3º</w:t>
      </w:r>
      <w:r w:rsidRPr="007344B6">
        <w:rPr>
          <w:rFonts w:ascii="Arial" w:hAnsi="Arial" w:cs="Arial"/>
          <w:sz w:val="24"/>
          <w:szCs w:val="24"/>
        </w:rPr>
        <w:t xml:space="preserve"> –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será responsável por salvaguardar, ainda, os direitos dos titulares de dados pessoais a ela fornecidos de retirar o consentimento do tratamento de seus dados a qualquer tempo, sem comprometer a licitude do tratamento efetuado com base no </w:t>
      </w:r>
      <w:r w:rsidRPr="007344B6">
        <w:rPr>
          <w:rFonts w:ascii="Arial" w:hAnsi="Arial" w:cs="Arial"/>
          <w:sz w:val="24"/>
          <w:szCs w:val="24"/>
        </w:rPr>
        <w:lastRenderedPageBreak/>
        <w:t>cumprimento de obrigações legais ou com base no consentimento previamente dado.</w:t>
      </w:r>
    </w:p>
    <w:p w14:paraId="7382A63C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76304747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4º</w:t>
      </w:r>
      <w:r w:rsidRPr="007344B6">
        <w:rPr>
          <w:rFonts w:ascii="Arial" w:hAnsi="Arial" w:cs="Arial"/>
          <w:sz w:val="24"/>
          <w:szCs w:val="24"/>
        </w:rPr>
        <w:t xml:space="preserve"> –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se responsabiliza, por fim, por obter, às suas expensas e sob sua exclusiva responsabilidade, a prévia autorização por escrito dos titulares de dados pessoais para fins de transferência de tais dados à </w:t>
      </w:r>
      <w:r w:rsidRPr="007344B6">
        <w:rPr>
          <w:rFonts w:ascii="Arial" w:hAnsi="Arial" w:cs="Arial"/>
          <w:b/>
          <w:bCs/>
          <w:sz w:val="24"/>
          <w:szCs w:val="24"/>
        </w:rPr>
        <w:t>CONVENENTE,</w:t>
      </w:r>
      <w:r w:rsidRPr="007344B6">
        <w:rPr>
          <w:rFonts w:ascii="Arial" w:hAnsi="Arial" w:cs="Arial"/>
          <w:sz w:val="24"/>
          <w:szCs w:val="24"/>
        </w:rPr>
        <w:t xml:space="preserve"> com as seguintes finalidades específicas: Gestão contabilística, fiscal e administrativa para controle de cobranças, pagamentos e acompanhamento das informações mensais para medição da prestação de serviços.</w:t>
      </w:r>
    </w:p>
    <w:p w14:paraId="352B55D2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A8829D6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5º</w:t>
      </w:r>
      <w:r w:rsidRPr="007344B6">
        <w:rPr>
          <w:rFonts w:ascii="Arial" w:hAnsi="Arial" w:cs="Arial"/>
          <w:sz w:val="24"/>
          <w:szCs w:val="24"/>
        </w:rPr>
        <w:t xml:space="preserve"> – As partes devem tomar as medidas cabíveis e aplicar as medidas de segurança, técnicas e administrativas aptas a proteger os dados pessoais de acessos não autorizados ou de qualquer forma de tratamento inadequado ou ilícito, com o objetivo de assegurar o nível de segurança devido aos dados pessoais decorrentes deste instrumento.</w:t>
      </w:r>
    </w:p>
    <w:p w14:paraId="34B9DAB3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907C457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6º</w:t>
      </w:r>
      <w:r w:rsidRPr="007344B6">
        <w:rPr>
          <w:rFonts w:ascii="Arial" w:hAnsi="Arial" w:cs="Arial"/>
          <w:sz w:val="24"/>
          <w:szCs w:val="24"/>
        </w:rPr>
        <w:t xml:space="preserve"> – Após o término do presente instrumento,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se compromete a eliminar, corrigir, anonimizar, armazenar e/ou bloquear o acesso aos dados pessoais, que tiverem sido tratados em decorrência deste instrumento, conforme exigido pela legislação, estendendo-se a eventuais cópias, de acordo com as recomendações da </w:t>
      </w:r>
      <w:r w:rsidRPr="007344B6">
        <w:rPr>
          <w:rFonts w:ascii="Arial" w:hAnsi="Arial" w:cs="Arial"/>
          <w:b/>
          <w:bCs/>
          <w:sz w:val="24"/>
          <w:szCs w:val="24"/>
        </w:rPr>
        <w:t>CONVENENTE</w:t>
      </w:r>
      <w:r w:rsidRPr="007344B6">
        <w:rPr>
          <w:rFonts w:ascii="Arial" w:hAnsi="Arial" w:cs="Arial"/>
          <w:sz w:val="24"/>
          <w:szCs w:val="24"/>
        </w:rPr>
        <w:t>.</w:t>
      </w:r>
    </w:p>
    <w:p w14:paraId="1A042A1B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CD001E3" w14:textId="77777777" w:rsidR="009E75EC" w:rsidRPr="007344B6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7344B6">
        <w:rPr>
          <w:rFonts w:ascii="Arial" w:hAnsi="Arial" w:cs="Arial"/>
          <w:b/>
          <w:bCs/>
          <w:sz w:val="24"/>
          <w:szCs w:val="24"/>
        </w:rPr>
        <w:t>§ 7º</w:t>
      </w:r>
      <w:r w:rsidRPr="007344B6">
        <w:rPr>
          <w:rFonts w:ascii="Arial" w:hAnsi="Arial" w:cs="Arial"/>
          <w:sz w:val="24"/>
          <w:szCs w:val="24"/>
        </w:rPr>
        <w:t xml:space="preserve"> – 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concorda que a </w:t>
      </w:r>
      <w:r w:rsidRPr="007344B6">
        <w:rPr>
          <w:rFonts w:ascii="Arial" w:hAnsi="Arial" w:cs="Arial"/>
          <w:b/>
          <w:bCs/>
          <w:sz w:val="24"/>
          <w:szCs w:val="24"/>
        </w:rPr>
        <w:t>CONVENENTE</w:t>
      </w:r>
      <w:r w:rsidRPr="007344B6">
        <w:rPr>
          <w:rFonts w:ascii="Arial" w:hAnsi="Arial" w:cs="Arial"/>
          <w:sz w:val="24"/>
          <w:szCs w:val="24"/>
        </w:rPr>
        <w:t xml:space="preserve">, a seu exclusivo critério, terá o direito de auditar o cumprimento deste instrumento, além de inspecionar todos os registros e procedimentos da </w:t>
      </w:r>
      <w:r w:rsidRPr="007344B6">
        <w:rPr>
          <w:rFonts w:ascii="Arial" w:hAnsi="Arial" w:cs="Arial"/>
          <w:b/>
          <w:bCs/>
          <w:sz w:val="24"/>
          <w:szCs w:val="24"/>
        </w:rPr>
        <w:t>CONVENIADA</w:t>
      </w:r>
      <w:r w:rsidRPr="007344B6">
        <w:rPr>
          <w:rFonts w:ascii="Arial" w:hAnsi="Arial" w:cs="Arial"/>
          <w:sz w:val="24"/>
          <w:szCs w:val="24"/>
        </w:rPr>
        <w:t xml:space="preserve"> e de seus representantes a fim de verificar a conformidade e o adequado cumprimento da Lei Geral de Proteção de Dados.</w:t>
      </w:r>
    </w:p>
    <w:p w14:paraId="42E51E28" w14:textId="77777777" w:rsidR="009E75EC" w:rsidRDefault="009E75EC" w:rsidP="009E75EC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AC2C350" w14:textId="77777777" w:rsidR="009E75EC" w:rsidRPr="00622AAF" w:rsidRDefault="009E75EC" w:rsidP="009E75E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DAS</w:t>
      </w:r>
      <w:r w:rsidRPr="00622AAF">
        <w:rPr>
          <w:rFonts w:ascii="Arial" w:hAnsi="Arial" w:cs="Arial"/>
          <w:b/>
          <w:bCs/>
          <w:spacing w:val="-6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DISPOSIÇÕES</w:t>
      </w:r>
      <w:r w:rsidRPr="00622AAF">
        <w:rPr>
          <w:rFonts w:ascii="Arial" w:hAnsi="Arial" w:cs="Arial"/>
          <w:b/>
          <w:bCs/>
          <w:spacing w:val="-2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FINAIS</w:t>
      </w:r>
    </w:p>
    <w:p w14:paraId="4CCBCBA6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4150753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DÉCIMA</w:t>
      </w:r>
      <w:r w:rsidRPr="007344B6">
        <w:t xml:space="preserve"> </w:t>
      </w:r>
      <w:r w:rsidRPr="007344B6">
        <w:rPr>
          <w:rFonts w:ascii="Arial" w:hAnsi="Arial" w:cs="Arial"/>
          <w:b/>
          <w:sz w:val="24"/>
          <w:szCs w:val="24"/>
        </w:rPr>
        <w:t>OITAVA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descumprimento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normas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implicará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responsabilização da parte descumpridora pelos atos praticados em desconformidade com as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regras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condições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estabelecidas,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inclusive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âmbito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civil,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penal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administrativo.</w:t>
      </w:r>
    </w:p>
    <w:p w14:paraId="46AED8D7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3CC1799C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DÉCIMA</w:t>
      </w:r>
      <w:r>
        <w:rPr>
          <w:rFonts w:ascii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NONA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É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vedado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partícipes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ceder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transferir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direitos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obrigações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decorrentes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deste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contrato,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total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parcialmente,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salvo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mediante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consentimento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prévio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escrito,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outra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parte.</w:t>
      </w:r>
    </w:p>
    <w:p w14:paraId="656336C7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2A3959B8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>
        <w:rPr>
          <w:rFonts w:ascii="Arial" w:hAnsi="Arial" w:cs="Arial"/>
          <w:b/>
          <w:sz w:val="24"/>
          <w:szCs w:val="24"/>
        </w:rPr>
        <w:t xml:space="preserve"> VIGÉSIMA</w:t>
      </w:r>
      <w:r w:rsidRPr="00DB6F1F">
        <w:rPr>
          <w:rFonts w:ascii="Arial" w:hAnsi="Arial" w:cs="Arial"/>
          <w:b/>
          <w:sz w:val="24"/>
          <w:szCs w:val="24"/>
        </w:rPr>
        <w:t xml:space="preserve"> – </w:t>
      </w:r>
      <w:r w:rsidRPr="00DB6F1F">
        <w:rPr>
          <w:rFonts w:ascii="Arial" w:hAnsi="Arial" w:cs="Arial"/>
          <w:sz w:val="24"/>
          <w:szCs w:val="24"/>
        </w:rPr>
        <w:t>Este Convênio somente poderá ser modificado por estipulação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escrita,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mediante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assinatura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aditivo,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razão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pela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silêncio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das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partes</w:t>
      </w:r>
      <w:r w:rsidRPr="00DB6F1F">
        <w:rPr>
          <w:rFonts w:ascii="Arial" w:hAnsi="Arial" w:cs="Arial"/>
          <w:spacing w:val="-6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não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implicará,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nenhuma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hipótese,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aceitação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tácita.</w:t>
      </w:r>
    </w:p>
    <w:p w14:paraId="7533B11F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5B1EE4D3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 VIGÉSIMA</w:t>
      </w:r>
      <w:r>
        <w:rPr>
          <w:rFonts w:ascii="Arial" w:hAnsi="Arial" w:cs="Arial"/>
          <w:b/>
          <w:sz w:val="24"/>
          <w:szCs w:val="24"/>
        </w:rPr>
        <w:t xml:space="preserve"> PRIMEIRA</w:t>
      </w:r>
      <w:r w:rsidRPr="00DB6F1F">
        <w:rPr>
          <w:rFonts w:ascii="Arial" w:hAnsi="Arial" w:cs="Arial"/>
          <w:b/>
          <w:sz w:val="24"/>
          <w:szCs w:val="24"/>
        </w:rPr>
        <w:t xml:space="preserve"> – </w:t>
      </w:r>
      <w:r w:rsidRPr="00DB6F1F">
        <w:rPr>
          <w:rFonts w:ascii="Arial" w:hAnsi="Arial" w:cs="Arial"/>
          <w:sz w:val="24"/>
          <w:szCs w:val="24"/>
        </w:rPr>
        <w:t xml:space="preserve">O número de vagas a serem disponibilizadas pela </w:t>
      </w:r>
      <w:r w:rsidRPr="00DB6F1F">
        <w:rPr>
          <w:rFonts w:ascii="Arial" w:hAnsi="Arial" w:cs="Arial"/>
          <w:b/>
          <w:sz w:val="24"/>
          <w:szCs w:val="24"/>
        </w:rPr>
        <w:t>CONVENIADA</w:t>
      </w:r>
      <w:r w:rsidRPr="00DB6F1F">
        <w:rPr>
          <w:rFonts w:ascii="Arial" w:hAnsi="Arial" w:cs="Arial"/>
          <w:sz w:val="24"/>
          <w:szCs w:val="24"/>
        </w:rPr>
        <w:t>,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conforme a conveniência dos partícipes, para as atividades curriculares de ensino, serão objeto de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pactuação,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integrarão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este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instrumento.</w:t>
      </w:r>
    </w:p>
    <w:p w14:paraId="4B3D6884" w14:textId="77777777" w:rsidR="009E75EC" w:rsidRPr="00622AAF" w:rsidRDefault="009E75EC" w:rsidP="009E75EC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22AAF">
        <w:rPr>
          <w:rFonts w:ascii="Arial" w:hAnsi="Arial" w:cs="Arial"/>
          <w:b/>
          <w:bCs/>
          <w:sz w:val="24"/>
          <w:szCs w:val="24"/>
          <w:u w:val="single"/>
        </w:rPr>
        <w:t>DO</w:t>
      </w:r>
      <w:r w:rsidRPr="00622AAF">
        <w:rPr>
          <w:rFonts w:ascii="Arial" w:hAnsi="Arial" w:cs="Arial"/>
          <w:b/>
          <w:bCs/>
          <w:spacing w:val="2"/>
          <w:sz w:val="24"/>
          <w:szCs w:val="24"/>
          <w:u w:val="single"/>
        </w:rPr>
        <w:t xml:space="preserve"> </w:t>
      </w:r>
      <w:r w:rsidRPr="00622AAF">
        <w:rPr>
          <w:rFonts w:ascii="Arial" w:hAnsi="Arial" w:cs="Arial"/>
          <w:b/>
          <w:bCs/>
          <w:sz w:val="24"/>
          <w:szCs w:val="24"/>
          <w:u w:val="single"/>
        </w:rPr>
        <w:t>FORO</w:t>
      </w:r>
    </w:p>
    <w:p w14:paraId="0DDF5F15" w14:textId="77777777" w:rsidR="009E75EC" w:rsidRPr="00DB6F1F" w:rsidRDefault="009E75EC" w:rsidP="009E75EC">
      <w:pPr>
        <w:jc w:val="both"/>
        <w:rPr>
          <w:rFonts w:ascii="Arial" w:hAnsi="Arial" w:cs="Arial"/>
          <w:b/>
          <w:sz w:val="24"/>
          <w:szCs w:val="24"/>
        </w:rPr>
      </w:pPr>
    </w:p>
    <w:p w14:paraId="4D4F54E9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b/>
          <w:sz w:val="24"/>
          <w:szCs w:val="24"/>
        </w:rPr>
        <w:t>CLÁUSULA</w:t>
      </w:r>
      <w:r w:rsidRPr="00DB6F1F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VIGÉSIMA</w:t>
      </w:r>
      <w:r w:rsidRPr="00DB6F1F">
        <w:rPr>
          <w:rFonts w:ascii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SEGUNDA</w:t>
      </w:r>
      <w:r w:rsidRPr="00DB6F1F">
        <w:rPr>
          <w:rFonts w:ascii="Arial" w:hAnsi="Arial" w:cs="Arial"/>
          <w:b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b/>
          <w:sz w:val="24"/>
          <w:szCs w:val="24"/>
        </w:rPr>
        <w:t>–</w:t>
      </w:r>
      <w:r w:rsidRPr="00DB6F1F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dirimir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quaisquer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litígios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oriundos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presente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Convênio que não puderem ser resolvidos amigavelmente pelas partes, fica eleito o foro da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Comarca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de</w:t>
      </w:r>
      <w:r>
        <w:rPr>
          <w:rFonts w:ascii="Arial" w:hAnsi="Arial" w:cs="Arial"/>
          <w:spacing w:val="-7"/>
          <w:sz w:val="24"/>
          <w:szCs w:val="24"/>
        </w:rPr>
        <w:t xml:space="preserve"> Paranavaí</w:t>
      </w:r>
      <w:r w:rsidRPr="00DB6F1F">
        <w:rPr>
          <w:rFonts w:ascii="Arial" w:hAnsi="Arial" w:cs="Arial"/>
          <w:spacing w:val="-1"/>
          <w:sz w:val="24"/>
          <w:szCs w:val="24"/>
        </w:rPr>
        <w:t>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Estado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Paraná</w:t>
      </w:r>
      <w:r w:rsidRPr="00DB6F1F">
        <w:rPr>
          <w:rFonts w:ascii="Arial" w:hAnsi="Arial" w:cs="Arial"/>
          <w:spacing w:val="-1"/>
          <w:sz w:val="24"/>
          <w:szCs w:val="24"/>
        </w:rPr>
        <w:t>,</w:t>
      </w:r>
      <w:r w:rsidRPr="00DB6F1F">
        <w:rPr>
          <w:rFonts w:ascii="Arial" w:hAnsi="Arial" w:cs="Arial"/>
          <w:spacing w:val="-8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com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renúncia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qualquer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outro,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por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mais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privilegiado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seja.</w:t>
      </w:r>
    </w:p>
    <w:p w14:paraId="777955E5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04E11793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 w:rsidRPr="00DB6F1F">
        <w:rPr>
          <w:rFonts w:ascii="Arial" w:hAnsi="Arial" w:cs="Arial"/>
          <w:spacing w:val="-1"/>
          <w:sz w:val="24"/>
          <w:szCs w:val="24"/>
        </w:rPr>
        <w:t>E,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por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assim</w:t>
      </w:r>
      <w:r w:rsidRPr="00DB6F1F">
        <w:rPr>
          <w:rFonts w:ascii="Arial" w:hAnsi="Arial" w:cs="Arial"/>
          <w:spacing w:val="-15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estarem</w:t>
      </w:r>
      <w:r w:rsidRPr="00DB6F1F">
        <w:rPr>
          <w:rFonts w:ascii="Arial" w:hAnsi="Arial" w:cs="Arial"/>
          <w:spacing w:val="-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plenamente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acordo,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obrigam-se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ao</w:t>
      </w:r>
      <w:r w:rsidRPr="00DB6F1F">
        <w:rPr>
          <w:rFonts w:ascii="Arial" w:hAnsi="Arial" w:cs="Arial"/>
          <w:spacing w:val="-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total</w:t>
      </w:r>
      <w:r w:rsidRPr="00DB6F1F">
        <w:rPr>
          <w:rFonts w:ascii="Arial" w:hAnsi="Arial" w:cs="Arial"/>
          <w:spacing w:val="-10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cumprimento</w:t>
      </w:r>
      <w:r w:rsidRPr="00DB6F1F">
        <w:rPr>
          <w:rFonts w:ascii="Arial" w:hAnsi="Arial" w:cs="Arial"/>
          <w:spacing w:val="-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termos</w:t>
      </w:r>
      <w:r w:rsidRPr="00DB6F1F">
        <w:rPr>
          <w:rFonts w:ascii="Arial" w:hAnsi="Arial" w:cs="Arial"/>
          <w:spacing w:val="-58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do presente instrumento, o qual lido e achado conforme, foi devidamente assinado digitalmente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pelas</w:t>
      </w:r>
      <w:r w:rsidRPr="00DB6F1F">
        <w:rPr>
          <w:rFonts w:ascii="Arial" w:hAnsi="Arial" w:cs="Arial"/>
          <w:spacing w:val="-18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partes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convenientes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e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pacing w:val="-1"/>
          <w:sz w:val="24"/>
          <w:szCs w:val="24"/>
        </w:rPr>
        <w:t>duas</w:t>
      </w:r>
      <w:r w:rsidRPr="00DB6F1F">
        <w:rPr>
          <w:rFonts w:ascii="Arial" w:hAnsi="Arial" w:cs="Arial"/>
          <w:spacing w:val="-1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testemunhas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abaixo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qualificadas,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que</w:t>
      </w:r>
      <w:r w:rsidRPr="00DB6F1F">
        <w:rPr>
          <w:rFonts w:ascii="Arial" w:hAnsi="Arial" w:cs="Arial"/>
          <w:spacing w:val="-17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produza</w:t>
      </w:r>
      <w:r w:rsidRPr="00DB6F1F">
        <w:rPr>
          <w:rFonts w:ascii="Arial" w:hAnsi="Arial" w:cs="Arial"/>
          <w:spacing w:val="-1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seus</w:t>
      </w:r>
      <w:r w:rsidRPr="00DB6F1F">
        <w:rPr>
          <w:rFonts w:ascii="Arial" w:hAnsi="Arial" w:cs="Arial"/>
          <w:spacing w:val="-1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jurídicos</w:t>
      </w:r>
      <w:r w:rsidRPr="00DB6F1F">
        <w:rPr>
          <w:rFonts w:ascii="Arial" w:hAnsi="Arial" w:cs="Arial"/>
          <w:spacing w:val="-59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legais</w:t>
      </w:r>
      <w:r w:rsidRPr="00DB6F1F">
        <w:rPr>
          <w:rFonts w:ascii="Arial" w:hAnsi="Arial" w:cs="Arial"/>
          <w:spacing w:val="-5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efeitos,</w:t>
      </w:r>
      <w:r w:rsidRPr="00DB6F1F">
        <w:rPr>
          <w:rFonts w:ascii="Arial" w:hAnsi="Arial" w:cs="Arial"/>
          <w:spacing w:val="-4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ficando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cada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parte</w:t>
      </w:r>
      <w:r w:rsidRPr="00DB6F1F">
        <w:rPr>
          <w:rFonts w:ascii="Arial" w:hAnsi="Arial" w:cs="Arial"/>
          <w:spacing w:val="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com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uma</w:t>
      </w:r>
      <w:r w:rsidRPr="00DB6F1F">
        <w:rPr>
          <w:rFonts w:ascii="Arial" w:hAnsi="Arial" w:cs="Arial"/>
          <w:spacing w:val="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cópia</w:t>
      </w:r>
      <w:r w:rsidRPr="00DB6F1F">
        <w:rPr>
          <w:rFonts w:ascii="Arial" w:hAnsi="Arial" w:cs="Arial"/>
          <w:spacing w:val="1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eletrônica</w:t>
      </w:r>
      <w:r w:rsidRPr="00DB6F1F">
        <w:rPr>
          <w:rFonts w:ascii="Arial" w:hAnsi="Arial" w:cs="Arial"/>
          <w:spacing w:val="-2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de</w:t>
      </w:r>
      <w:r w:rsidRPr="00DB6F1F">
        <w:rPr>
          <w:rFonts w:ascii="Arial" w:hAnsi="Arial" w:cs="Arial"/>
          <w:spacing w:val="-3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igual</w:t>
      </w:r>
      <w:r w:rsidRPr="00DB6F1F">
        <w:rPr>
          <w:rFonts w:ascii="Arial" w:hAnsi="Arial" w:cs="Arial"/>
          <w:spacing w:val="-1"/>
          <w:sz w:val="24"/>
          <w:szCs w:val="24"/>
        </w:rPr>
        <w:t xml:space="preserve"> </w:t>
      </w:r>
      <w:r w:rsidRPr="00DB6F1F">
        <w:rPr>
          <w:rFonts w:ascii="Arial" w:hAnsi="Arial" w:cs="Arial"/>
          <w:sz w:val="24"/>
          <w:szCs w:val="24"/>
        </w:rPr>
        <w:t>teor.</w:t>
      </w:r>
    </w:p>
    <w:p w14:paraId="4A520CBD" w14:textId="77777777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p w14:paraId="48BF7A30" w14:textId="625E4BA8" w:rsidR="009E75EC" w:rsidRPr="00DB6F1F" w:rsidRDefault="009E75EC" w:rsidP="009E75E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Paranavaí/PR</w:t>
      </w:r>
      <w:r w:rsidRPr="00DB6F1F">
        <w:rPr>
          <w:rFonts w:ascii="Arial" w:hAnsi="Arial" w:cs="Arial"/>
          <w:sz w:val="24"/>
          <w:szCs w:val="24"/>
        </w:rPr>
        <w:t>,</w:t>
      </w:r>
      <w:permStart w:id="1826707080" w:edGrp="everyone"/>
      <w:r>
        <w:rPr>
          <w:rFonts w:ascii="Arial" w:hAnsi="Arial" w:cs="Arial"/>
          <w:sz w:val="24"/>
          <w:szCs w:val="24"/>
        </w:rPr>
        <w:t xml:space="preserve">       </w:t>
      </w:r>
      <w:r w:rsidRPr="00DB6F1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permEnd w:id="1826707080"/>
      <w:r w:rsidRPr="00E307BB">
        <w:rPr>
          <w:rFonts w:ascii="Arial" w:hAnsi="Arial" w:cs="Arial"/>
          <w:sz w:val="24"/>
          <w:szCs w:val="24"/>
        </w:rPr>
        <w:t>de</w:t>
      </w:r>
      <w:permStart w:id="613631905" w:edGrp="everyone"/>
      <w:r w:rsidRPr="00E307BB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</w:t>
      </w:r>
      <w:permEnd w:id="613631905"/>
      <w:r w:rsidRPr="00E307BB">
        <w:rPr>
          <w:rFonts w:ascii="Arial" w:hAnsi="Arial" w:cs="Arial"/>
          <w:sz w:val="24"/>
          <w:szCs w:val="24"/>
        </w:rPr>
        <w:t>de</w:t>
      </w:r>
      <w:r w:rsidRPr="00E307BB">
        <w:rPr>
          <w:rFonts w:ascii="Arial" w:hAnsi="Arial" w:cs="Arial"/>
          <w:color w:val="FF0000"/>
          <w:sz w:val="24"/>
          <w:szCs w:val="24"/>
        </w:rPr>
        <w:t xml:space="preserve"> </w:t>
      </w:r>
      <w:r w:rsidRPr="0059206C">
        <w:rPr>
          <w:rFonts w:ascii="Arial" w:hAnsi="Arial" w:cs="Arial"/>
          <w:sz w:val="24"/>
          <w:szCs w:val="24"/>
        </w:rPr>
        <w:t>202</w:t>
      </w:r>
      <w:r>
        <w:rPr>
          <w:rFonts w:ascii="Arial" w:hAnsi="Arial" w:cs="Arial"/>
          <w:sz w:val="24"/>
          <w:szCs w:val="24"/>
        </w:rPr>
        <w:t>6</w:t>
      </w:r>
      <w:r w:rsidRPr="00DB6F1F">
        <w:rPr>
          <w:rFonts w:ascii="Arial" w:hAnsi="Arial" w:cs="Arial"/>
          <w:sz w:val="24"/>
          <w:szCs w:val="24"/>
        </w:rPr>
        <w:t>.</w:t>
      </w:r>
    </w:p>
    <w:p w14:paraId="74BF60DF" w14:textId="77777777" w:rsidR="009E75EC" w:rsidRDefault="009E75EC" w:rsidP="009E75EC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702" w:type="dxa"/>
        <w:tblLook w:val="04A0" w:firstRow="1" w:lastRow="0" w:firstColumn="1" w:lastColumn="0" w:noHBand="0" w:noVBand="1"/>
      </w:tblPr>
      <w:tblGrid>
        <w:gridCol w:w="4851"/>
        <w:gridCol w:w="4851"/>
      </w:tblGrid>
      <w:tr w:rsidR="009E75EC" w14:paraId="2AA54568" w14:textId="77777777" w:rsidTr="009E75EC">
        <w:trPr>
          <w:trHeight w:val="1677"/>
        </w:trPr>
        <w:tc>
          <w:tcPr>
            <w:tcW w:w="4851" w:type="dxa"/>
            <w:vAlign w:val="bottom"/>
          </w:tcPr>
          <w:p w14:paraId="6CF43841" w14:textId="77777777" w:rsidR="009E75EC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01F0F85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2A34F88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3016"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______________________________</w:t>
            </w:r>
          </w:p>
          <w:p w14:paraId="7E2F1C19" w14:textId="77777777" w:rsidR="009E75EC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3016">
              <w:rPr>
                <w:rFonts w:ascii="Arial" w:hAnsi="Arial" w:cs="Arial"/>
                <w:b/>
                <w:bCs/>
                <w:sz w:val="24"/>
                <w:szCs w:val="24"/>
              </w:rPr>
              <w:t>CONVENENTE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C3016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UNIFATECIE</w:t>
            </w:r>
            <w:r w:rsidRPr="008C3016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  <w:p w14:paraId="7055E97C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8C3016">
              <w:rPr>
                <w:rFonts w:ascii="Arial" w:hAnsi="Arial" w:cs="Arial"/>
                <w:sz w:val="24"/>
                <w:szCs w:val="24"/>
              </w:rPr>
              <w:t>Assinatura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851" w:type="dxa"/>
            <w:vAlign w:val="bottom"/>
          </w:tcPr>
          <w:p w14:paraId="2AEB245F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9DF20C3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3016"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______________________________</w:t>
            </w:r>
          </w:p>
          <w:p w14:paraId="1FF8A0EC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3016">
              <w:rPr>
                <w:rFonts w:ascii="Arial" w:hAnsi="Arial" w:cs="Arial"/>
                <w:b/>
                <w:bCs/>
                <w:sz w:val="24"/>
                <w:szCs w:val="24"/>
              </w:rPr>
              <w:t>CONVENIADA</w:t>
            </w:r>
            <w:r w:rsidRPr="008C301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(LOCAL)</w:t>
            </w:r>
          </w:p>
          <w:p w14:paraId="20424D89" w14:textId="77777777" w:rsidR="009E75EC" w:rsidRPr="008C3016" w:rsidRDefault="009E75EC" w:rsidP="009E75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8C3016">
              <w:rPr>
                <w:rFonts w:ascii="Arial" w:hAnsi="Arial" w:cs="Arial"/>
                <w:sz w:val="24"/>
                <w:szCs w:val="24"/>
              </w:rPr>
              <w:t>Assinatura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</w:tbl>
    <w:p w14:paraId="216468F2" w14:textId="77777777" w:rsidR="009E75EC" w:rsidRPr="00DB6F1F" w:rsidRDefault="009E75EC" w:rsidP="009E75EC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DB6F1F">
        <w:rPr>
          <w:rFonts w:ascii="Arial" w:hAnsi="Arial" w:cs="Arial"/>
          <w:b/>
          <w:bCs/>
          <w:color w:val="FF0000"/>
          <w:sz w:val="20"/>
          <w:szCs w:val="20"/>
        </w:rPr>
        <w:t>*A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assinatura só será considerada se for digital (Token, GOV) se manual deverá ser reconhecida em firma. </w:t>
      </w:r>
    </w:p>
    <w:p w14:paraId="43D7741D" w14:textId="77777777" w:rsidR="009B0A05" w:rsidRDefault="009B0A05" w:rsidP="009E75EC">
      <w:pPr>
        <w:jc w:val="both"/>
      </w:pPr>
    </w:p>
    <w:sectPr w:rsidR="009B0A05" w:rsidSect="009E75EC">
      <w:headerReference w:type="default" r:id="rId8"/>
      <w:footerReference w:type="default" r:id="rId9"/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5FFAC" w14:textId="77777777" w:rsidR="00490BE9" w:rsidRDefault="00490BE9" w:rsidP="009E75EC">
      <w:r>
        <w:separator/>
      </w:r>
    </w:p>
  </w:endnote>
  <w:endnote w:type="continuationSeparator" w:id="0">
    <w:p w14:paraId="145642BB" w14:textId="77777777" w:rsidR="00490BE9" w:rsidRDefault="00490BE9" w:rsidP="009E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4DC8E" w14:textId="18758061" w:rsidR="009E75EC" w:rsidRDefault="009E75EC" w:rsidP="009E75EC">
    <w:pPr>
      <w:pStyle w:val="Corpodetexto"/>
      <w:spacing w:line="14" w:lineRule="auto"/>
      <w:jc w:val="left"/>
      <w:rPr>
        <w:sz w:val="20"/>
      </w:rPr>
    </w:pPr>
    <w:r>
      <w:rPr>
        <w:noProof/>
      </w:rPr>
      <w:drawing>
        <wp:anchor distT="0" distB="0" distL="0" distR="0" simplePos="0" relativeHeight="251664384" behindDoc="1" locked="0" layoutInCell="1" allowOverlap="1" wp14:anchorId="7BA3644A" wp14:editId="5D01959A">
          <wp:simplePos x="0" y="0"/>
          <wp:positionH relativeFrom="margin">
            <wp:posOffset>4769485</wp:posOffset>
          </wp:positionH>
          <wp:positionV relativeFrom="margin">
            <wp:posOffset>8576310</wp:posOffset>
          </wp:positionV>
          <wp:extent cx="1373505" cy="135216"/>
          <wp:effectExtent l="0" t="0" r="0" b="0"/>
          <wp:wrapNone/>
          <wp:docPr id="753094228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73505" cy="1352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53DCB965" wp14:editId="2FF45C07">
              <wp:simplePos x="0" y="0"/>
              <wp:positionH relativeFrom="margin">
                <wp:align>right</wp:align>
              </wp:positionH>
              <wp:positionV relativeFrom="page">
                <wp:posOffset>9831705</wp:posOffset>
              </wp:positionV>
              <wp:extent cx="6120000" cy="1714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20000" cy="171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64480" h="17145">
                            <a:moveTo>
                              <a:pt x="5364480" y="0"/>
                            </a:moveTo>
                            <a:lnTo>
                              <a:pt x="0" y="0"/>
                            </a:lnTo>
                            <a:lnTo>
                              <a:pt x="0" y="17145"/>
                            </a:lnTo>
                            <a:lnTo>
                              <a:pt x="5364480" y="17145"/>
                            </a:lnTo>
                            <a:lnTo>
                              <a:pt x="5364480" y="0"/>
                            </a:lnTo>
                            <a:close/>
                          </a:path>
                        </a:pathLst>
                      </a:custGeom>
                      <a:solidFill>
                        <a:srgbClr val="6C6C6D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054885E6" id="Graphic 3" o:spid="_x0000_s1026" style="position:absolute;margin-left:430.7pt;margin-top:774.15pt;width:481.9pt;height:1.35pt;z-index:-251654144;visibility:visible;mso-wrap-style:square;mso-width-percent:0;mso-wrap-distance-left:0;mso-wrap-distance-top:0;mso-wrap-distance-right:0;mso-wrap-distance-bottom:0;mso-position-horizontal:right;mso-position-horizontal-relative:margin;mso-position-vertical:absolute;mso-position-vertical-relative:page;mso-width-percent:0;mso-width-relative:margin;v-text-anchor:top" coordsize="5364480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" path="m5364480,l,,,17145r5364480,l5364480,xe" fillcolor="#6c6c6d" stroked="f">
              <v:path arrowok="t"/>
              <w10:wrap anchorx="margin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1312" behindDoc="1" locked="0" layoutInCell="1" allowOverlap="1" wp14:anchorId="701D19FF" wp14:editId="023D005E">
          <wp:simplePos x="0" y="0"/>
          <wp:positionH relativeFrom="margin">
            <wp:align>right</wp:align>
          </wp:positionH>
          <wp:positionV relativeFrom="page">
            <wp:posOffset>9886315</wp:posOffset>
          </wp:positionV>
          <wp:extent cx="3280410" cy="600075"/>
          <wp:effectExtent l="0" t="0" r="0" b="9525"/>
          <wp:wrapNone/>
          <wp:docPr id="212008951" name="Image 2" descr="Placa vermelha com letras brancas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08951" name="Image 2" descr="Placa vermelha com letras brancas&#10;&#10;O conteúdo gerado por IA pode estar incorreto.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28041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3360" behindDoc="1" locked="0" layoutInCell="1" allowOverlap="1" wp14:anchorId="518DFD17" wp14:editId="28EE9A3F">
          <wp:simplePos x="0" y="0"/>
          <wp:positionH relativeFrom="margin">
            <wp:align>left</wp:align>
          </wp:positionH>
          <wp:positionV relativeFrom="bottomMargin">
            <wp:posOffset>74084</wp:posOffset>
          </wp:positionV>
          <wp:extent cx="1168400" cy="103491"/>
          <wp:effectExtent l="0" t="0" r="0" b="0"/>
          <wp:wrapNone/>
          <wp:docPr id="524155258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168400" cy="1034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1FA2A15" w14:textId="77777777" w:rsidR="009E75EC" w:rsidRDefault="009E75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6421F" w14:textId="77777777" w:rsidR="00490BE9" w:rsidRDefault="00490BE9" w:rsidP="009E75EC">
      <w:r>
        <w:separator/>
      </w:r>
    </w:p>
  </w:footnote>
  <w:footnote w:type="continuationSeparator" w:id="0">
    <w:p w14:paraId="3152EF5E" w14:textId="77777777" w:rsidR="00490BE9" w:rsidRDefault="00490BE9" w:rsidP="009E7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236CF" w14:textId="048FB179" w:rsidR="009E75EC" w:rsidRDefault="009E75EC">
    <w:pPr>
      <w:pStyle w:val="Cabealho"/>
    </w:pPr>
    <w:r>
      <w:rPr>
        <w:noProof/>
      </w:rPr>
      <w:drawing>
        <wp:anchor distT="0" distB="0" distL="0" distR="0" simplePos="0" relativeHeight="251659264" behindDoc="1" locked="0" layoutInCell="1" allowOverlap="1" wp14:anchorId="1798188C" wp14:editId="048CDABF">
          <wp:simplePos x="0" y="0"/>
          <wp:positionH relativeFrom="margin">
            <wp:align>center</wp:align>
          </wp:positionH>
          <wp:positionV relativeFrom="page">
            <wp:posOffset>311785</wp:posOffset>
          </wp:positionV>
          <wp:extent cx="5581903" cy="536575"/>
          <wp:effectExtent l="0" t="0" r="0" b="0"/>
          <wp:wrapNone/>
          <wp:docPr id="62189054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81903" cy="536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5D5"/>
    <w:multiLevelType w:val="hybridMultilevel"/>
    <w:tmpl w:val="D62862B2"/>
    <w:lvl w:ilvl="0" w:tplc="0032F42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67424"/>
    <w:multiLevelType w:val="hybridMultilevel"/>
    <w:tmpl w:val="3B741EA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42669"/>
    <w:multiLevelType w:val="hybridMultilevel"/>
    <w:tmpl w:val="822C72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A12A7"/>
    <w:multiLevelType w:val="hybridMultilevel"/>
    <w:tmpl w:val="1F1E01B8"/>
    <w:lvl w:ilvl="0" w:tplc="0032F42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F6181"/>
    <w:multiLevelType w:val="hybridMultilevel"/>
    <w:tmpl w:val="B7FE06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B53B3"/>
    <w:multiLevelType w:val="hybridMultilevel"/>
    <w:tmpl w:val="1A962F94"/>
    <w:lvl w:ilvl="0" w:tplc="0032F42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5292F"/>
    <w:multiLevelType w:val="hybridMultilevel"/>
    <w:tmpl w:val="603EA8EA"/>
    <w:lvl w:ilvl="0" w:tplc="0032F42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AF1895"/>
    <w:multiLevelType w:val="hybridMultilevel"/>
    <w:tmpl w:val="3D6A5C3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787528"/>
    <w:multiLevelType w:val="hybridMultilevel"/>
    <w:tmpl w:val="BC06A31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5B4E46"/>
    <w:multiLevelType w:val="hybridMultilevel"/>
    <w:tmpl w:val="34C005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8D3691"/>
    <w:multiLevelType w:val="hybridMultilevel"/>
    <w:tmpl w:val="CBF04DB4"/>
    <w:lvl w:ilvl="0" w:tplc="0032F42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93734"/>
    <w:multiLevelType w:val="hybridMultilevel"/>
    <w:tmpl w:val="067C1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9267480">
    <w:abstractNumId w:val="9"/>
  </w:num>
  <w:num w:numId="2" w16cid:durableId="643654842">
    <w:abstractNumId w:val="2"/>
  </w:num>
  <w:num w:numId="3" w16cid:durableId="597639368">
    <w:abstractNumId w:val="11"/>
  </w:num>
  <w:num w:numId="4" w16cid:durableId="343483891">
    <w:abstractNumId w:val="4"/>
  </w:num>
  <w:num w:numId="5" w16cid:durableId="1555117313">
    <w:abstractNumId w:val="1"/>
  </w:num>
  <w:num w:numId="6" w16cid:durableId="1522813074">
    <w:abstractNumId w:val="8"/>
  </w:num>
  <w:num w:numId="7" w16cid:durableId="357045975">
    <w:abstractNumId w:val="10"/>
  </w:num>
  <w:num w:numId="8" w16cid:durableId="1256356389">
    <w:abstractNumId w:val="7"/>
  </w:num>
  <w:num w:numId="9" w16cid:durableId="514736176">
    <w:abstractNumId w:val="6"/>
  </w:num>
  <w:num w:numId="10" w16cid:durableId="1006445842">
    <w:abstractNumId w:val="0"/>
  </w:num>
  <w:num w:numId="11" w16cid:durableId="1092551096">
    <w:abstractNumId w:val="3"/>
  </w:num>
  <w:num w:numId="12" w16cid:durableId="7996155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NxYg3mJZY7mkztGMIOI4tWF5tBa6aG+m70dQ2fMHdPZfDpWAqhQ+UcbAyseeID8ihAp8auPnH1GJ+GsFk2zWw==" w:salt="2C/OVIIx2lqX88P1aEv9q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5EC"/>
    <w:rsid w:val="00490BE9"/>
    <w:rsid w:val="009B0A05"/>
    <w:rsid w:val="009E75EC"/>
    <w:rsid w:val="00BF792F"/>
    <w:rsid w:val="00D8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0CB1B"/>
  <w15:chartTrackingRefBased/>
  <w15:docId w15:val="{8D0BC0B8-7F4C-49B2-BC16-65FEDB77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5E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E75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E75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75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E75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E75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E75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E75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E75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E75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75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9E75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75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E75E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E75E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E75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E75E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E75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E75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E75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E7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E75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E75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E75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E75E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E75E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E75E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E75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E75E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E75E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E75E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75EC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9E75E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75EC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table" w:styleId="Tabelacomgrade">
    <w:name w:val="Table Grid"/>
    <w:basedOn w:val="Tabelanormal"/>
    <w:uiPriority w:val="39"/>
    <w:rsid w:val="009E75E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E75EC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E75EC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9E75EC"/>
    <w:pPr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9E75EC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D86E8-05B1-4944-8277-CBF55D820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2869</Words>
  <Characters>15493</Characters>
  <Application>Microsoft Office Word</Application>
  <DocSecurity>8</DocSecurity>
  <Lines>129</Lines>
  <Paragraphs>36</Paragraphs>
  <ScaleCrop>false</ScaleCrop>
  <Company/>
  <LinksUpToDate>false</LinksUpToDate>
  <CharactersWithSpaces>18326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Eduarda Figueiredo</dc:creator>
  <cp:keywords/>
  <dc:description/>
  <cp:lastModifiedBy>Eduarda Figueiredo</cp:lastModifiedBy>
  <cp:revision>1</cp:revision>
  <dcterms:created xsi:type="dcterms:W3CDTF">2026-01-20T12:38:00Z</dcterms:created>
  <dcterms:modified xsi:type="dcterms:W3CDTF">2026-01-20T12:48:00Z</dcterms:modified>
</cp:coreProperties>
</file>