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424F" w14:textId="77777777" w:rsidR="00636FDF" w:rsidRPr="008B74DD" w:rsidRDefault="00636FDF" w:rsidP="009223F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4DD">
        <w:rPr>
          <w:rFonts w:ascii="Arial" w:hAnsi="Arial" w:cs="Arial"/>
          <w:b/>
          <w:bCs/>
          <w:sz w:val="24"/>
          <w:szCs w:val="24"/>
        </w:rPr>
        <w:t>TERMO</w:t>
      </w:r>
      <w:r w:rsidRPr="008B74D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8B74DD">
        <w:rPr>
          <w:rFonts w:ascii="Arial" w:hAnsi="Arial" w:cs="Arial"/>
          <w:b/>
          <w:bCs/>
          <w:sz w:val="24"/>
          <w:szCs w:val="24"/>
        </w:rPr>
        <w:t>DE</w:t>
      </w:r>
      <w:r w:rsidRPr="008B74D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8B74DD">
        <w:rPr>
          <w:rFonts w:ascii="Arial" w:hAnsi="Arial" w:cs="Arial"/>
          <w:b/>
          <w:bCs/>
          <w:sz w:val="24"/>
          <w:szCs w:val="24"/>
        </w:rPr>
        <w:t>CONVÊNIO</w:t>
      </w:r>
      <w:r w:rsidRPr="008B74D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8B74DD">
        <w:rPr>
          <w:rFonts w:ascii="Arial" w:hAnsi="Arial" w:cs="Arial"/>
          <w:b/>
          <w:bCs/>
          <w:sz w:val="24"/>
          <w:szCs w:val="24"/>
        </w:rPr>
        <w:t>DE COOPERAÇÃO – ESTÁGIO OBRIGATÓRIO</w:t>
      </w:r>
    </w:p>
    <w:p w14:paraId="1DC3189E" w14:textId="77777777" w:rsidR="00636FDF" w:rsidRDefault="00636FDF" w:rsidP="009223F9">
      <w:pPr>
        <w:spacing w:line="360" w:lineRule="auto"/>
        <w:rPr>
          <w:sz w:val="21"/>
        </w:rPr>
      </w:pP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36FDF" w:rsidRPr="00DB6F1F" w14:paraId="30764DEA" w14:textId="77777777" w:rsidTr="009223F9">
        <w:trPr>
          <w:trHeight w:val="410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0943306" w14:textId="77777777" w:rsidR="00636FDF" w:rsidRPr="00DB6F1F" w:rsidRDefault="00636FDF" w:rsidP="009223F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INSTITUIÇÃO DE ENSINO – CONVENENTE</w:t>
            </w:r>
          </w:p>
        </w:tc>
      </w:tr>
      <w:tr w:rsidR="00636FDF" w:rsidRPr="00DB6F1F" w14:paraId="6C2A0EBD" w14:textId="77777777" w:rsidTr="009223F9">
        <w:trPr>
          <w:trHeight w:val="1717"/>
        </w:trPr>
        <w:tc>
          <w:tcPr>
            <w:tcW w:w="8647" w:type="dxa"/>
            <w:tcBorders>
              <w:top w:val="single" w:sz="12" w:space="0" w:color="auto"/>
            </w:tcBorders>
          </w:tcPr>
          <w:p w14:paraId="4597D097" w14:textId="2BFF4141" w:rsidR="00636FDF" w:rsidRPr="00DB6F1F" w:rsidRDefault="00636FDF" w:rsidP="009223F9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CENTRO UNIVERSITÁRIO UNIFATECIE, </w:t>
            </w:r>
            <w:r w:rsidRPr="00DB6F1F">
              <w:rPr>
                <w:rFonts w:ascii="Arial" w:eastAsia="Times New Roman" w:hAnsi="Arial" w:cs="Arial"/>
                <w:sz w:val="24"/>
                <w:szCs w:val="24"/>
              </w:rPr>
              <w:t xml:space="preserve">pessoa jurídica de direito privado, Instituição de Ensino Superior, com sede na cidade de PARANAVAÍ-PR, inscrita no CNPJ sob o número 07.724.708/0001-34, com sede à BR 376, nº1000, Km 102, Distrito Industrial, CEP 87.720-140, na cidade de Paranavaí-PR, neste ato representado pelo Prof. Me. Gilmar de Oliveira, portador do RG nº 17.773.010-9, inscrito no CPF sob nº.067.346.438-59, residente e domiciliado na cidade de PARANAVAÍ-PR, doravante denominado </w:t>
            </w:r>
            <w:r w:rsidRPr="00DB6F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UNIFATECIE</w:t>
            </w:r>
            <w:r w:rsidR="00DB6F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2484595B" w14:textId="77777777" w:rsidR="00636FDF" w:rsidRPr="00DB6F1F" w:rsidRDefault="00636FDF" w:rsidP="009223F9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26"/>
        <w:gridCol w:w="1123"/>
        <w:gridCol w:w="479"/>
        <w:gridCol w:w="2542"/>
      </w:tblGrid>
      <w:tr w:rsidR="00636FDF" w:rsidRPr="00DB6F1F" w14:paraId="26296C07" w14:textId="77777777" w:rsidTr="008F588F">
        <w:trPr>
          <w:trHeight w:val="350"/>
        </w:trPr>
        <w:tc>
          <w:tcPr>
            <w:tcW w:w="86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464B2BB" w14:textId="77777777" w:rsidR="00636FDF" w:rsidRPr="00DB6F1F" w:rsidRDefault="00636FDF" w:rsidP="009223F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148514821"/>
            <w:r w:rsidRPr="00DB6F1F">
              <w:rPr>
                <w:rFonts w:ascii="Arial" w:eastAsia="Times New Roman" w:hAnsi="Arial" w:cs="Arial"/>
                <w:b/>
                <w:sz w:val="24"/>
                <w:szCs w:val="24"/>
              </w:rPr>
              <w:t>UNIDADE CONCEDENTE – CONVENIADA</w:t>
            </w:r>
          </w:p>
        </w:tc>
      </w:tr>
      <w:tr w:rsidR="00636FDF" w:rsidRPr="00DB6F1F" w14:paraId="1CB0B0BE" w14:textId="77777777" w:rsidTr="008F588F">
        <w:trPr>
          <w:trHeight w:val="340"/>
        </w:trPr>
        <w:tc>
          <w:tcPr>
            <w:tcW w:w="864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215F2" w14:textId="06D290C0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/>
                <w:sz w:val="24"/>
                <w:szCs w:val="24"/>
              </w:rPr>
              <w:t>Razão Social:</w:t>
            </w:r>
            <w:permStart w:id="2068514068" w:edGrp="everyone"/>
            <w:r w:rsidR="00A4333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</w:t>
            </w:r>
            <w:permEnd w:id="2068514068"/>
            <w:r w:rsidRPr="00DB6F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36FDF" w:rsidRPr="00DB6F1F" w14:paraId="62FE75DA" w14:textId="77777777" w:rsidTr="008F588F">
        <w:trPr>
          <w:trHeight w:val="340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3BF8" w14:textId="73E727FD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/>
                <w:sz w:val="24"/>
                <w:szCs w:val="24"/>
              </w:rPr>
              <w:t>CNPJ</w:t>
            </w:r>
            <w:r w:rsidR="00DB6F1F">
              <w:rPr>
                <w:rFonts w:ascii="Arial" w:eastAsia="Times New Roman" w:hAnsi="Arial" w:cs="Arial"/>
                <w:b/>
                <w:sz w:val="24"/>
                <w:szCs w:val="24"/>
              </w:rPr>
              <w:t>/CPF</w:t>
            </w:r>
            <w:r w:rsidRPr="00DB6F1F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permStart w:id="1319788148" w:edGrp="everyone"/>
            <w:r w:rsidR="00A43338">
              <w:rPr>
                <w:b/>
                <w:sz w:val="24"/>
                <w:szCs w:val="24"/>
              </w:rPr>
              <w:t xml:space="preserve">                             </w:t>
            </w:r>
            <w:permEnd w:id="1319788148"/>
          </w:p>
        </w:tc>
      </w:tr>
      <w:tr w:rsidR="00DB6F1F" w:rsidRPr="00DB6F1F" w14:paraId="77FE6D15" w14:textId="77777777" w:rsidTr="008F588F">
        <w:trPr>
          <w:trHeight w:val="340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1024E" w14:textId="3720EFF7" w:rsidR="00DB6F1F" w:rsidRDefault="00DB6F1F" w:rsidP="009223F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Alvará de Funcionamento/Sanitário:</w:t>
            </w:r>
            <w:permStart w:id="1867125323" w:edGrp="everyone"/>
            <w:r w:rsidR="0059206C">
              <w:rPr>
                <w:rFonts w:ascii="Arial" w:eastAsia="Times New Roman" w:hAnsi="Arial" w:cs="Arial"/>
                <w:b/>
                <w:sz w:val="24"/>
                <w:szCs w:val="24"/>
              </w:rPr>
              <w:t>***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</w:t>
            </w:r>
          </w:p>
          <w:permEnd w:id="1867125323"/>
          <w:p w14:paraId="61FB126B" w14:textId="130119E9" w:rsidR="00DB6F1F" w:rsidRPr="00DB6F1F" w:rsidRDefault="00DB6F1F" w:rsidP="009223F9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6F1F">
              <w:rPr>
                <w:rFonts w:ascii="Arial" w:hAnsi="Arial" w:cs="Arial"/>
                <w:b/>
                <w:color w:val="FF0000"/>
                <w:sz w:val="16"/>
                <w:szCs w:val="16"/>
              </w:rPr>
              <w:t>*Preencher apenas na falta de CNPJ</w:t>
            </w:r>
            <w:r w:rsidR="009223F9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636FDF" w:rsidRPr="00DB6F1F" w14:paraId="22825F44" w14:textId="77777777" w:rsidTr="008F588F">
        <w:trPr>
          <w:trHeight w:val="340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4A37" w14:textId="77777777" w:rsidR="006233F8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Área de atuação:</w:t>
            </w:r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permStart w:id="1596149503" w:edGrp="everyone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permEnd w:id="1596149503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) Biomed (</w:t>
            </w:r>
            <w:permStart w:id="2001103178" w:edGrp="everyone"/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permEnd w:id="2001103178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) Farmácia (</w:t>
            </w:r>
            <w:permStart w:id="982195966" w:edGrp="everyone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ermEnd w:id="982195966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) Fono (</w:t>
            </w:r>
            <w:permStart w:id="1375950632" w:edGrp="everyone"/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permEnd w:id="1375950632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) Fisio (</w:t>
            </w:r>
            <w:permStart w:id="268066472" w:edGrp="everyone"/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permEnd w:id="268066472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) Nutri (</w:t>
            </w:r>
            <w:permStart w:id="825566895" w:edGrp="everyone"/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</w:t>
            </w:r>
            <w:permEnd w:id="825566895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)T.O </w:t>
            </w:r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</w:t>
            </w:r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permStart w:id="1489468773" w:edGrp="everyone"/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</w:t>
            </w:r>
            <w:permEnd w:id="1489468773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) Radiologia (</w:t>
            </w:r>
            <w:permStart w:id="2028412679" w:edGrp="everyone"/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</w:t>
            </w:r>
            <w:permEnd w:id="2028412679"/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>) Licenciatura</w:t>
            </w:r>
            <w:r w:rsidR="006233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</w:t>
            </w:r>
            <w:permStart w:id="1192174782" w:edGrp="everyone"/>
            <w:r w:rsidR="006233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</w:t>
            </w:r>
            <w:permEnd w:id="1192174782"/>
            <w:r w:rsidR="006233F8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  <w:r w:rsidR="00D8718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233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Outros </w:t>
            </w:r>
          </w:p>
          <w:p w14:paraId="56FC2774" w14:textId="67D361A8" w:rsidR="00636FDF" w:rsidRPr="00DB6F1F" w:rsidRDefault="006233F8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r w:rsidRPr="006233F8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  <w:t>informar qual o curso</w:t>
            </w: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  <w:t xml:space="preserve"> na opção outros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):</w:t>
            </w:r>
            <w:permStart w:id="345518933" w:edGrp="everyone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  <w:permEnd w:id="345518933"/>
          </w:p>
        </w:tc>
      </w:tr>
      <w:tr w:rsidR="00D8718F" w:rsidRPr="00DB6F1F" w14:paraId="119E3DEF" w14:textId="77777777" w:rsidTr="008F588F">
        <w:trPr>
          <w:trHeight w:val="340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EDDC2" w14:textId="1A93E0C3" w:rsidR="00D8718F" w:rsidRPr="00DB6F1F" w:rsidRDefault="00D8718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Estimativa de vagas: </w:t>
            </w:r>
            <w:permStart w:id="1913598478" w:edGrp="everyone"/>
            <w:r w:rsidR="00D26A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</w:t>
            </w:r>
            <w:permEnd w:id="1913598478"/>
          </w:p>
        </w:tc>
      </w:tr>
      <w:tr w:rsidR="00636FDF" w:rsidRPr="00DB6F1F" w14:paraId="7E687759" w14:textId="77777777" w:rsidTr="008F588F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D6A2C" w14:textId="485F5345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Endereç</w:t>
            </w:r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o: </w:t>
            </w:r>
            <w:permStart w:id="1029535443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</w:t>
            </w:r>
            <w:permEnd w:id="1029535443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F1C36" w14:textId="5014D465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nº:</w:t>
            </w:r>
            <w:r w:rsidRPr="00DB6F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ermStart w:id="2067555661" w:edGrp="everyone"/>
            <w:r w:rsidR="00A4333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</w:t>
            </w:r>
            <w:permEnd w:id="2067555661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11C5" w14:textId="77777777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Complemento:</w:t>
            </w:r>
            <w:permStart w:id="363220220" w:edGrp="everyone"/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</w:t>
            </w:r>
            <w:permEnd w:id="363220220"/>
          </w:p>
        </w:tc>
      </w:tr>
      <w:tr w:rsidR="00636FDF" w:rsidRPr="00DB6F1F" w14:paraId="0CFF30DB" w14:textId="77777777" w:rsidTr="00A43338">
        <w:trPr>
          <w:trHeight w:val="3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87CC" w14:textId="0708C757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Bairr</w:t>
            </w:r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o: </w:t>
            </w:r>
            <w:permStart w:id="1146645222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</w:t>
            </w:r>
            <w:permEnd w:id="1146645222"/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15755" w14:textId="3460E7B9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CE</w:t>
            </w:r>
            <w:r w:rsidR="00FF10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P: </w:t>
            </w:r>
            <w:permStart w:id="892435568" w:edGrp="everyone"/>
            <w:r w:rsidR="00385A9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</w:t>
            </w:r>
            <w:permEnd w:id="892435568"/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01086" w14:textId="25ADC3A8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Cidade:</w:t>
            </w:r>
            <w:r w:rsidR="0090380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ermStart w:id="1274567484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</w:t>
            </w:r>
            <w:permEnd w:id="1274567484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CACF" w14:textId="328D1EE6" w:rsidR="00636FDF" w:rsidRPr="00DB6F1F" w:rsidRDefault="00636FD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Estado:</w:t>
            </w:r>
            <w:permStart w:id="1996559927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</w:t>
            </w:r>
            <w:permEnd w:id="1996559927"/>
            <w:r w:rsidR="0090380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36FDF" w:rsidRPr="00DB6F1F" w14:paraId="4CD3A4FF" w14:textId="77777777" w:rsidTr="00E307BB">
        <w:trPr>
          <w:trHeight w:val="3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20A3D" w14:textId="1B5F7EB7" w:rsidR="00636FDF" w:rsidRPr="00DB6F1F" w:rsidRDefault="00DB6F1F" w:rsidP="009223F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Telefone</w:t>
            </w:r>
            <w:r w:rsidR="00FF10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: </w:t>
            </w:r>
            <w:permStart w:id="1000409703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</w:t>
            </w:r>
            <w:permEnd w:id="1000409703"/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FA758" w14:textId="136A04FC" w:rsidR="00636FDF" w:rsidRPr="009223F9" w:rsidRDefault="00E307BB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Endereço eletrônico/site:</w:t>
            </w:r>
            <w:permStart w:id="1848981900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</w:t>
            </w:r>
            <w:permEnd w:id="1848981900"/>
          </w:p>
        </w:tc>
      </w:tr>
      <w:tr w:rsidR="008F588F" w:rsidRPr="00DB6F1F" w14:paraId="7FA36F83" w14:textId="77777777" w:rsidTr="008F588F">
        <w:trPr>
          <w:trHeight w:val="340"/>
        </w:trPr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D4512" w14:textId="39C5EB4F" w:rsidR="008F588F" w:rsidRPr="00DB6F1F" w:rsidRDefault="008F588F" w:rsidP="008F588F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Representante:</w:t>
            </w:r>
            <w:r w:rsidR="00226F0B">
              <w:rPr>
                <w:bCs/>
                <w:sz w:val="24"/>
                <w:szCs w:val="24"/>
              </w:rPr>
              <w:t xml:space="preserve"> </w:t>
            </w:r>
            <w:permStart w:id="41880586" w:edGrp="everyone"/>
            <w:r w:rsidR="00A43338">
              <w:rPr>
                <w:bCs/>
                <w:sz w:val="24"/>
                <w:szCs w:val="24"/>
              </w:rPr>
              <w:t xml:space="preserve">                          </w:t>
            </w:r>
            <w:permEnd w:id="41880586"/>
          </w:p>
          <w:p w14:paraId="021956D0" w14:textId="16BF98F6" w:rsidR="008F588F" w:rsidRDefault="008F588F" w:rsidP="008F588F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P</w:t>
            </w:r>
            <w:r w:rsidRPr="00DB6F1F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roprietário ou sócio do estabelecimento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410C1" w14:textId="6C05F25B" w:rsidR="008F588F" w:rsidRPr="009223F9" w:rsidRDefault="008F588F" w:rsidP="009223F9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>Cargo:</w:t>
            </w:r>
            <w:permStart w:id="1817278688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</w:t>
            </w:r>
            <w:permEnd w:id="1817278688"/>
          </w:p>
        </w:tc>
      </w:tr>
      <w:tr w:rsidR="008F588F" w:rsidRPr="00DB6F1F" w14:paraId="213FA5CB" w14:textId="77777777" w:rsidTr="008F588F">
        <w:trPr>
          <w:trHeight w:val="340"/>
        </w:trPr>
        <w:tc>
          <w:tcPr>
            <w:tcW w:w="8647" w:type="dxa"/>
            <w:gridSpan w:val="5"/>
            <w:tcBorders>
              <w:top w:val="single" w:sz="4" w:space="0" w:color="auto"/>
            </w:tcBorders>
            <w:vAlign w:val="center"/>
          </w:tcPr>
          <w:p w14:paraId="7AD6E5ED" w14:textId="65C324CB" w:rsidR="008F588F" w:rsidRPr="00DB6F1F" w:rsidRDefault="008F588F" w:rsidP="00BF40A3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6F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E-mail (para assinatura digital)</w:t>
            </w:r>
            <w:r w:rsidR="00FF10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: </w:t>
            </w:r>
            <w:permStart w:id="717830959" w:edGrp="everyone"/>
            <w:r w:rsidR="00A4333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     </w:t>
            </w:r>
            <w:permEnd w:id="717830959"/>
          </w:p>
        </w:tc>
      </w:tr>
      <w:bookmarkEnd w:id="0"/>
    </w:tbl>
    <w:p w14:paraId="36DFC41B" w14:textId="77777777" w:rsidR="00636FDF" w:rsidRDefault="00636FDF" w:rsidP="00636FDF">
      <w:pPr>
        <w:rPr>
          <w:sz w:val="21"/>
        </w:rPr>
      </w:pPr>
    </w:p>
    <w:p w14:paraId="41730A70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DO OBJETO</w:t>
      </w:r>
    </w:p>
    <w:p w14:paraId="7564413A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22274668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PRIMEIRA</w:t>
      </w:r>
      <w:r w:rsidRPr="00DB6F1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-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objeto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presente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convênio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é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cessão,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pela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 ambiente profissional para realização de visitas técnicas presenciais e estágios obrigatórios</w:t>
      </w:r>
      <w:r w:rsidRPr="00DB6F1F">
        <w:rPr>
          <w:rFonts w:ascii="Arial" w:hAnsi="Arial" w:cs="Arial"/>
          <w:b/>
          <w:sz w:val="24"/>
          <w:szCs w:val="24"/>
        </w:rPr>
        <w:t>,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mediante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celebração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instrumentos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jurídicos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apropriados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situação,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instituídos de acordo com o objeto social da empresa em consonância com o curso do </w:t>
      </w:r>
      <w:r w:rsidRPr="00DB6F1F">
        <w:rPr>
          <w:rFonts w:ascii="Arial" w:hAnsi="Arial" w:cs="Arial"/>
          <w:sz w:val="24"/>
          <w:szCs w:val="24"/>
        </w:rPr>
        <w:lastRenderedPageBreak/>
        <w:t>acadêmico,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serem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desenvolvidos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acadêmicos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cursos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UniFatecie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dependências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.</w:t>
      </w:r>
    </w:p>
    <w:p w14:paraId="57C4D2D4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34D9010F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§ 1º – </w:t>
      </w:r>
      <w:r w:rsidRPr="00DB6F1F">
        <w:rPr>
          <w:rFonts w:ascii="Arial" w:hAnsi="Arial" w:cs="Arial"/>
          <w:sz w:val="24"/>
          <w:szCs w:val="24"/>
        </w:rPr>
        <w:t>Este instrumento permitirá, além do trabalho em regime de cooperação para a consecução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interesses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afins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comuns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dos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partícipes,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interação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estudantes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regularmente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matriculados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e com efetiva frequência acadêmica nos cursos de graduação da </w:t>
      </w:r>
      <w:r w:rsidRPr="00DB6F1F">
        <w:rPr>
          <w:rFonts w:ascii="Arial" w:hAnsi="Arial" w:cs="Arial"/>
          <w:b/>
          <w:sz w:val="24"/>
          <w:szCs w:val="24"/>
        </w:rPr>
        <w:t xml:space="preserve">CONVENENTE, </w:t>
      </w:r>
      <w:r w:rsidRPr="00DB6F1F">
        <w:rPr>
          <w:rFonts w:ascii="Arial" w:hAnsi="Arial" w:cs="Arial"/>
          <w:sz w:val="24"/>
          <w:szCs w:val="24"/>
        </w:rPr>
        <w:t>mediante 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realização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atividades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curriculares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ensino,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quais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sejam,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obrigatórios,</w:t>
      </w:r>
      <w:r w:rsidRPr="00DB6F1F">
        <w:rPr>
          <w:rFonts w:ascii="Arial" w:hAnsi="Arial" w:cs="Arial"/>
          <w:spacing w:val="-5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junto à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unidade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complementem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processo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ensino-aprendizagem.</w:t>
      </w:r>
    </w:p>
    <w:p w14:paraId="6477062E" w14:textId="77777777" w:rsidR="00D81A8C" w:rsidRPr="00DB6F1F" w:rsidRDefault="00D81A8C" w:rsidP="00DB6F1F">
      <w:pPr>
        <w:jc w:val="both"/>
        <w:rPr>
          <w:rFonts w:ascii="Arial" w:hAnsi="Arial" w:cs="Arial"/>
          <w:sz w:val="24"/>
          <w:szCs w:val="24"/>
        </w:rPr>
      </w:pPr>
    </w:p>
    <w:p w14:paraId="0EFD2F9F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§ 2º – </w:t>
      </w:r>
      <w:r w:rsidRPr="00DB6F1F">
        <w:rPr>
          <w:rFonts w:ascii="Arial" w:hAnsi="Arial" w:cs="Arial"/>
          <w:sz w:val="24"/>
          <w:szCs w:val="24"/>
        </w:rPr>
        <w:t xml:space="preserve">As visitas técnicas nos ambientes profissionais de que trata o </w:t>
      </w:r>
      <w:r w:rsidRPr="00DB6F1F">
        <w:rPr>
          <w:rFonts w:ascii="Arial" w:hAnsi="Arial" w:cs="Arial"/>
          <w:i/>
          <w:sz w:val="24"/>
          <w:szCs w:val="24"/>
        </w:rPr>
        <w:t xml:space="preserve">caput </w:t>
      </w:r>
      <w:r w:rsidRPr="00DB6F1F">
        <w:rPr>
          <w:rFonts w:ascii="Arial" w:hAnsi="Arial" w:cs="Arial"/>
          <w:sz w:val="24"/>
          <w:szCs w:val="24"/>
        </w:rPr>
        <w:t>serão descritas em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documento específico que estabelece o roteiro da visita, além de outras possíveis atividades 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possam ser realizadas em comum acordo entre a conveniada e a convenente, e podem ser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compostas por observações no local de trabalho, da realização de apontamentos gerais sobre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aquilo que o graduando possa observar, da elaboração de relatórios específicos, da interação com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profissionais,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observadas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especificidades de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cada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área.</w:t>
      </w:r>
    </w:p>
    <w:p w14:paraId="2218B06B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2834C18E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pacing w:val="-1"/>
          <w:sz w:val="24"/>
          <w:szCs w:val="24"/>
        </w:rPr>
        <w:t>§</w:t>
      </w:r>
      <w:r w:rsidRPr="00DB6F1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pacing w:val="-1"/>
          <w:sz w:val="24"/>
          <w:szCs w:val="24"/>
        </w:rPr>
        <w:t>3º</w:t>
      </w:r>
      <w:r w:rsidRPr="00DB6F1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pacing w:val="-1"/>
          <w:sz w:val="24"/>
          <w:szCs w:val="24"/>
        </w:rPr>
        <w:t>–</w:t>
      </w:r>
      <w:r w:rsidRPr="00DB6F1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No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caso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específico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das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visitas</w:t>
      </w:r>
      <w:r w:rsidRPr="00DB6F1F">
        <w:rPr>
          <w:rFonts w:ascii="Arial" w:hAnsi="Arial" w:cs="Arial"/>
          <w:spacing w:val="-18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técnicas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não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haverá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incidência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responsabilidade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profissional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realização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das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atividades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definidas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roteiro</w:t>
      </w:r>
      <w:r w:rsidRPr="00DB6F1F">
        <w:rPr>
          <w:rFonts w:ascii="Arial" w:hAnsi="Arial" w:cs="Arial"/>
          <w:spacing w:val="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</w:t>
      </w:r>
      <w:r w:rsidRPr="00DB6F1F">
        <w:rPr>
          <w:rFonts w:ascii="Arial" w:hAnsi="Arial" w:cs="Arial"/>
          <w:spacing w:val="1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parte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ambas,</w:t>
      </w:r>
      <w:r w:rsidRPr="00DB6F1F">
        <w:rPr>
          <w:rFonts w:ascii="Arial" w:hAnsi="Arial" w:cs="Arial"/>
          <w:spacing w:val="7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.</w:t>
      </w:r>
    </w:p>
    <w:p w14:paraId="0AF21F69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05ABA2D0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§</w:t>
      </w:r>
      <w:r w:rsidRPr="00DB6F1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4º</w:t>
      </w:r>
      <w:r w:rsidRPr="00DB6F1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partícipes,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comum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acordo,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estabelecem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ações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oriundas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deste Convênio serão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sempre formalizadas através de documentos específicos, que integrarão este instrumento para 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efeitos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direito.</w:t>
      </w:r>
    </w:p>
    <w:p w14:paraId="2491CAB9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081AE7CA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DOS</w:t>
      </w:r>
      <w:r w:rsidRPr="00622AAF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OBJETIVOS</w:t>
      </w:r>
    </w:p>
    <w:p w14:paraId="0B3AD5ED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6B2D98A5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SEGUNDA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graduando,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oriundo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deve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realizar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complementação dos seus estudos e executando, sob orientação pedagógica, as atividades 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lhe sejam designadas, dentro dos prazos estipulados pela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 bem como produzir 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entregar todos os elementos que lhe sejam designados, por parte da sua coordenação de curso, e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descritas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Plano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Trabalho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roteiro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visita,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visando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à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integração,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treinamento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prático,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aperfeiçoamento</w:t>
      </w:r>
      <w:r w:rsidRPr="00DB6F1F">
        <w:rPr>
          <w:rFonts w:ascii="Arial" w:hAnsi="Arial" w:cs="Arial"/>
          <w:spacing w:val="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técnico-cultural,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científico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 relacionamento</w:t>
      </w:r>
      <w:r w:rsidRPr="00DB6F1F">
        <w:rPr>
          <w:rFonts w:ascii="Arial" w:hAnsi="Arial" w:cs="Arial"/>
          <w:spacing w:val="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humano.</w:t>
      </w:r>
    </w:p>
    <w:p w14:paraId="4F45F0F2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49394942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DAS</w:t>
      </w:r>
      <w:r w:rsidRPr="00622AAF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VISITAS</w:t>
      </w:r>
      <w:r w:rsidRPr="00622AA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TÉCNICAS EM</w:t>
      </w:r>
      <w:r w:rsidRPr="00622AA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AMBIENTES</w:t>
      </w:r>
      <w:r w:rsidRPr="00622AAF">
        <w:rPr>
          <w:rFonts w:ascii="Arial" w:hAnsi="Arial" w:cs="Arial"/>
          <w:b/>
          <w:bCs/>
          <w:spacing w:val="-7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PROFISSIONAIS</w:t>
      </w:r>
    </w:p>
    <w:p w14:paraId="35BC3E8C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11B844F9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TERCEIRA</w:t>
      </w:r>
      <w:r w:rsidRPr="00DB6F1F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disponibilizará,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gratuitamente,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ambientes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profissionais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para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que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a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pacing w:val="-1"/>
          <w:sz w:val="24"/>
          <w:szCs w:val="24"/>
        </w:rPr>
        <w:t>CONVENENTE</w:t>
      </w:r>
      <w:r w:rsidRPr="00DB6F1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desenvolva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atividades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ensino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os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seus</w:t>
      </w:r>
      <w:r w:rsidRPr="00DB6F1F">
        <w:rPr>
          <w:rFonts w:ascii="Arial" w:hAnsi="Arial" w:cs="Arial"/>
          <w:spacing w:val="-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estudantes,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possibilitando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o aperfeiçoamento técnico, </w:t>
      </w:r>
      <w:r w:rsidRPr="00DB6F1F">
        <w:rPr>
          <w:rFonts w:ascii="Arial" w:hAnsi="Arial" w:cs="Arial"/>
          <w:sz w:val="24"/>
          <w:szCs w:val="24"/>
        </w:rPr>
        <w:lastRenderedPageBreak/>
        <w:t>acadêmico e científico, além do relacionamento humano e a troca 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experiências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profissionais,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conformidade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roteiro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visita.</w:t>
      </w:r>
    </w:p>
    <w:p w14:paraId="653ABC34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1952F621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§</w:t>
      </w:r>
      <w:r w:rsidRPr="00DB6F1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1º</w:t>
      </w:r>
      <w:r w:rsidRPr="00DB6F1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compromete,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este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instrumento,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disponibilizar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sua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estrutura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física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e processos para visitas técnicas dos estudantes da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 em comum acordo, mediante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prévio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envio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cronograma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roteiro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visita.</w:t>
      </w:r>
    </w:p>
    <w:p w14:paraId="1EB8FE4C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3A0066D4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§ 2º – </w:t>
      </w:r>
      <w:r w:rsidRPr="00DB6F1F">
        <w:rPr>
          <w:rFonts w:ascii="Arial" w:hAnsi="Arial" w:cs="Arial"/>
          <w:sz w:val="24"/>
          <w:szCs w:val="24"/>
        </w:rPr>
        <w:t xml:space="preserve">Os estudantes da instituição </w:t>
      </w:r>
      <w:r w:rsidRPr="00DB6F1F">
        <w:rPr>
          <w:rFonts w:ascii="Arial" w:hAnsi="Arial" w:cs="Arial"/>
          <w:b/>
          <w:sz w:val="24"/>
          <w:szCs w:val="24"/>
        </w:rPr>
        <w:t xml:space="preserve">CONVENENTE </w:t>
      </w:r>
      <w:r w:rsidRPr="00DB6F1F">
        <w:rPr>
          <w:rFonts w:ascii="Arial" w:hAnsi="Arial" w:cs="Arial"/>
          <w:sz w:val="24"/>
          <w:szCs w:val="24"/>
        </w:rPr>
        <w:t>serão acompanhados por um representante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indicado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pela</w:t>
      </w:r>
      <w:r w:rsidRPr="00DB6F1F">
        <w:rPr>
          <w:rFonts w:ascii="Arial" w:hAnsi="Arial" w:cs="Arial"/>
          <w:spacing w:val="5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.</w:t>
      </w:r>
    </w:p>
    <w:p w14:paraId="3C7595DA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0602A6F0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§ 3º – </w:t>
      </w:r>
      <w:r w:rsidRPr="00DB6F1F">
        <w:rPr>
          <w:rFonts w:ascii="Arial" w:hAnsi="Arial" w:cs="Arial"/>
          <w:sz w:val="24"/>
          <w:szCs w:val="24"/>
        </w:rPr>
        <w:t xml:space="preserve">O </w:t>
      </w:r>
      <w:r w:rsidRPr="00DB6F1F">
        <w:rPr>
          <w:rFonts w:ascii="Arial" w:hAnsi="Arial" w:cs="Arial"/>
          <w:b/>
          <w:sz w:val="24"/>
          <w:szCs w:val="24"/>
        </w:rPr>
        <w:t xml:space="preserve">CONVENENTE </w:t>
      </w:r>
      <w:r w:rsidRPr="00DB6F1F">
        <w:rPr>
          <w:rFonts w:ascii="Arial" w:hAnsi="Arial" w:cs="Arial"/>
          <w:sz w:val="24"/>
          <w:szCs w:val="24"/>
        </w:rPr>
        <w:t>se responsabilizará, somente por culpa exclusiva dos estudantes e/ou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prepostos, pelos danos materiais causados às dependências físicas da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 mediante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comprovação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expressa.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Neste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caso,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deverá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enviar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notificação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escrita,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imediatamente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após</w:t>
      </w:r>
      <w:r w:rsidRPr="00DB6F1F">
        <w:rPr>
          <w:rFonts w:ascii="Arial" w:hAnsi="Arial" w:cs="Arial"/>
          <w:spacing w:val="-19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ocorrido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promova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reposições</w:t>
      </w:r>
      <w:r w:rsidRPr="00DB6F1F">
        <w:rPr>
          <w:rFonts w:ascii="Arial" w:hAnsi="Arial" w:cs="Arial"/>
          <w:spacing w:val="-1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reparos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necessários.</w:t>
      </w:r>
    </w:p>
    <w:p w14:paraId="2ECAF764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3B8185A1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QUARTA </w:t>
      </w:r>
      <w:r w:rsidRPr="00DB6F1F">
        <w:rPr>
          <w:rFonts w:ascii="Arial" w:hAnsi="Arial" w:cs="Arial"/>
          <w:sz w:val="24"/>
          <w:szCs w:val="24"/>
        </w:rPr>
        <w:t>– A jornada de visitas técnicas a ser cumprida pelo acadêmico deverá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constar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cronograma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disponibilizado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compatibilizando-se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suas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demais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atividades acadêmicas e com o funcionamento da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 não podendo ser superior a 02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(duas)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horas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diárias,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calendário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acordado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entre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partes.</w:t>
      </w:r>
    </w:p>
    <w:p w14:paraId="72F04435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0675937A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QUINTA – </w:t>
      </w:r>
      <w:r w:rsidRPr="00DB6F1F">
        <w:rPr>
          <w:rFonts w:ascii="Arial" w:hAnsi="Arial" w:cs="Arial"/>
          <w:sz w:val="24"/>
          <w:szCs w:val="24"/>
        </w:rPr>
        <w:t xml:space="preserve">Compete exclusivamente ao </w:t>
      </w:r>
      <w:r w:rsidRPr="00DB6F1F">
        <w:rPr>
          <w:rFonts w:ascii="Arial" w:hAnsi="Arial" w:cs="Arial"/>
          <w:b/>
          <w:sz w:val="24"/>
          <w:szCs w:val="24"/>
        </w:rPr>
        <w:t xml:space="preserve">CONVENENTE </w:t>
      </w:r>
      <w:r w:rsidRPr="00DB6F1F">
        <w:rPr>
          <w:rFonts w:ascii="Arial" w:hAnsi="Arial" w:cs="Arial"/>
          <w:sz w:val="24"/>
          <w:szCs w:val="24"/>
        </w:rPr>
        <w:t>as obrigações relativas às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TÉCNICAS:</w:t>
      </w:r>
    </w:p>
    <w:p w14:paraId="67A76A49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6994DDDC" w14:textId="227FF2BA" w:rsidR="00636FDF" w:rsidRPr="00DB6F1F" w:rsidRDefault="00636FDF" w:rsidP="00622AA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Estabelecer</w:t>
      </w:r>
      <w:r w:rsidRPr="00DB6F1F">
        <w:rPr>
          <w:rFonts w:ascii="Arial" w:hAnsi="Arial" w:cs="Arial"/>
          <w:spacing w:val="2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disponibilizar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3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cronograma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3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roteiro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3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</w:t>
      </w:r>
      <w:r w:rsidRPr="00DB6F1F">
        <w:rPr>
          <w:rFonts w:ascii="Arial" w:hAnsi="Arial" w:cs="Arial"/>
          <w:spacing w:val="3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2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articulação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2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="008C3016" w:rsidRPr="00DB6F1F">
        <w:rPr>
          <w:rFonts w:ascii="Arial" w:hAnsi="Arial" w:cs="Arial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CONVENIADA;</w:t>
      </w:r>
    </w:p>
    <w:p w14:paraId="7A7A5E81" w14:textId="168CF683" w:rsidR="00636FDF" w:rsidRPr="00DB6F1F" w:rsidRDefault="00636FDF" w:rsidP="00622AA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Normas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procedimentos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cumprimento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visitas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técnicas;</w:t>
      </w:r>
    </w:p>
    <w:p w14:paraId="6647C886" w14:textId="31A765C8" w:rsidR="00636FDF" w:rsidRPr="00DB6F1F" w:rsidRDefault="00636FDF" w:rsidP="00622AA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Avaliar</w:t>
      </w:r>
      <w:r w:rsidRPr="00DB6F1F">
        <w:rPr>
          <w:rFonts w:ascii="Arial" w:hAnsi="Arial" w:cs="Arial"/>
          <w:spacing w:val="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relatório</w:t>
      </w:r>
      <w:r w:rsidRPr="00DB6F1F">
        <w:rPr>
          <w:rFonts w:ascii="Arial" w:hAnsi="Arial" w:cs="Arial"/>
          <w:spacing w:val="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desenvolvido</w:t>
      </w:r>
      <w:r w:rsidRPr="00DB6F1F">
        <w:rPr>
          <w:rFonts w:ascii="Arial" w:hAnsi="Arial" w:cs="Arial"/>
          <w:spacing w:val="2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pelo</w:t>
      </w:r>
      <w:r w:rsidRPr="00DB6F1F">
        <w:rPr>
          <w:rFonts w:ascii="Arial" w:hAnsi="Arial" w:cs="Arial"/>
          <w:spacing w:val="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graduando</w:t>
      </w:r>
      <w:r w:rsidRPr="00DB6F1F">
        <w:rPr>
          <w:rFonts w:ascii="Arial" w:hAnsi="Arial" w:cs="Arial"/>
          <w:spacing w:val="2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após</w:t>
      </w:r>
      <w:r w:rsidRPr="00DB6F1F">
        <w:rPr>
          <w:rFonts w:ascii="Arial" w:hAnsi="Arial" w:cs="Arial"/>
          <w:spacing w:val="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realização</w:t>
      </w:r>
      <w:r w:rsidRPr="00DB6F1F">
        <w:rPr>
          <w:rFonts w:ascii="Arial" w:hAnsi="Arial" w:cs="Arial"/>
          <w:spacing w:val="2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</w:t>
      </w:r>
      <w:r w:rsidRPr="00DB6F1F">
        <w:rPr>
          <w:rFonts w:ascii="Arial" w:hAnsi="Arial" w:cs="Arial"/>
          <w:spacing w:val="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técnica,</w:t>
      </w:r>
      <w:r w:rsidRPr="00DB6F1F">
        <w:rPr>
          <w:rFonts w:ascii="Arial" w:hAnsi="Arial" w:cs="Arial"/>
          <w:spacing w:val="1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visando</w:t>
      </w:r>
      <w:r w:rsidRPr="00DB6F1F">
        <w:rPr>
          <w:rFonts w:ascii="Arial" w:hAnsi="Arial" w:cs="Arial"/>
          <w:spacing w:val="2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aprendizado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perspectiva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integração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entre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teoria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prática;</w:t>
      </w:r>
    </w:p>
    <w:p w14:paraId="6168FBB7" w14:textId="320FA477" w:rsidR="00636FDF" w:rsidRPr="00DB6F1F" w:rsidRDefault="00636FDF" w:rsidP="00622AA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Designar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um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representante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instituição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acompanhamento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técnica;</w:t>
      </w:r>
    </w:p>
    <w:p w14:paraId="138D8967" w14:textId="77777777" w:rsidR="00636FDF" w:rsidRPr="00DB6F1F" w:rsidRDefault="00636FDF" w:rsidP="00622AA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Providenciar</w:t>
      </w:r>
      <w:r w:rsidRPr="00DB6F1F">
        <w:rPr>
          <w:rFonts w:ascii="Arial" w:hAnsi="Arial" w:cs="Arial"/>
          <w:spacing w:val="2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acadêmico,</w:t>
      </w:r>
      <w:r w:rsidRPr="00DB6F1F">
        <w:rPr>
          <w:rFonts w:ascii="Arial" w:hAnsi="Arial" w:cs="Arial"/>
          <w:spacing w:val="2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seguro</w:t>
      </w:r>
      <w:r w:rsidRPr="00DB6F1F">
        <w:rPr>
          <w:rFonts w:ascii="Arial" w:hAnsi="Arial" w:cs="Arial"/>
          <w:spacing w:val="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contra</w:t>
      </w:r>
      <w:r w:rsidRPr="00DB6F1F">
        <w:rPr>
          <w:rFonts w:ascii="Arial" w:hAnsi="Arial" w:cs="Arial"/>
          <w:spacing w:val="2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acidentes</w:t>
      </w:r>
      <w:r w:rsidRPr="00DB6F1F">
        <w:rPr>
          <w:rFonts w:ascii="Arial" w:hAnsi="Arial" w:cs="Arial"/>
          <w:spacing w:val="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pessoais,</w:t>
      </w:r>
      <w:r w:rsidRPr="00DB6F1F">
        <w:rPr>
          <w:rFonts w:ascii="Arial" w:hAnsi="Arial" w:cs="Arial"/>
          <w:spacing w:val="2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cujos</w:t>
      </w:r>
      <w:r w:rsidRPr="00DB6F1F">
        <w:rPr>
          <w:rFonts w:ascii="Arial" w:hAnsi="Arial" w:cs="Arial"/>
          <w:spacing w:val="2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custos</w:t>
      </w:r>
      <w:r w:rsidRPr="00DB6F1F">
        <w:rPr>
          <w:rFonts w:ascii="Arial" w:hAnsi="Arial" w:cs="Arial"/>
          <w:spacing w:val="2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serão</w:t>
      </w:r>
      <w:r w:rsidRPr="00DB6F1F">
        <w:rPr>
          <w:rFonts w:ascii="Arial" w:hAnsi="Arial" w:cs="Arial"/>
          <w:spacing w:val="2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suportados</w:t>
      </w:r>
      <w:r w:rsidRPr="00DB6F1F">
        <w:rPr>
          <w:rFonts w:ascii="Arial" w:hAnsi="Arial" w:cs="Arial"/>
          <w:spacing w:val="-5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pela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.</w:t>
      </w:r>
    </w:p>
    <w:p w14:paraId="37DCF9CD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33680EF5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 SEXTA –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Compete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exclusivamente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à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 xml:space="preserve">CONVENIADA </w:t>
      </w:r>
      <w:r w:rsidRPr="00DB6F1F">
        <w:rPr>
          <w:rFonts w:ascii="Arial" w:hAnsi="Arial" w:cs="Arial"/>
          <w:sz w:val="24"/>
          <w:szCs w:val="24"/>
        </w:rPr>
        <w:t>às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obrigações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relativas às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TÉCNICAS:</w:t>
      </w:r>
    </w:p>
    <w:p w14:paraId="3A128C8B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6E0E550C" w14:textId="00A18BFF" w:rsidR="00636FDF" w:rsidRPr="00DB6F1F" w:rsidRDefault="00636FDF" w:rsidP="00622AA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Proporcionar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graduando condições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adequadas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à</w:t>
      </w:r>
      <w:r w:rsidRPr="00DB6F1F">
        <w:rPr>
          <w:rFonts w:ascii="Arial" w:hAnsi="Arial" w:cs="Arial"/>
          <w:spacing w:val="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consecução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roteiro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visita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técnica;</w:t>
      </w:r>
    </w:p>
    <w:p w14:paraId="07477620" w14:textId="6F00E382" w:rsidR="00636FDF" w:rsidRPr="00DB6F1F" w:rsidRDefault="00636FDF" w:rsidP="00622AA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Proporcionar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graduando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experiências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válidas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lastRenderedPageBreak/>
        <w:t>complementação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ensino e 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aprendizagem,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bem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 informações 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demais itens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necessários</w:t>
      </w:r>
      <w:r w:rsidRPr="00DB6F1F">
        <w:rPr>
          <w:rFonts w:ascii="Arial" w:hAnsi="Arial" w:cs="Arial"/>
          <w:spacing w:val="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à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sua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realização;</w:t>
      </w:r>
    </w:p>
    <w:p w14:paraId="0F48600C" w14:textId="39C7DB21" w:rsidR="00636FDF" w:rsidRPr="00DB6F1F" w:rsidRDefault="00636FDF" w:rsidP="00622AA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Indicar, ao representante da instituição, quais são as suas possibilidades e limitações para 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composição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do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pacing w:val="-1"/>
          <w:sz w:val="24"/>
          <w:szCs w:val="24"/>
        </w:rPr>
        <w:t>roteiro</w:t>
      </w:r>
      <w:r w:rsidRPr="00DB6F1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da</w:t>
      </w:r>
      <w:r w:rsidRPr="00DB6F1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visita</w:t>
      </w:r>
      <w:r w:rsidRPr="00DB6F1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técnica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compreendendo: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cronograma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(datas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horários),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espaços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físicos a serem cedidos, informações, documentos, práticas, saberes, rotinas, sistemas e outros,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quais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será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permitido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acesso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acadêmico;</w:t>
      </w:r>
    </w:p>
    <w:p w14:paraId="66996D2C" w14:textId="0FC3E08C" w:rsidR="00636FDF" w:rsidRPr="00622AAF" w:rsidRDefault="00636FDF" w:rsidP="00622AA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22AAF">
        <w:rPr>
          <w:rFonts w:ascii="Arial" w:hAnsi="Arial" w:cs="Arial"/>
          <w:sz w:val="24"/>
          <w:szCs w:val="24"/>
        </w:rPr>
        <w:t xml:space="preserve">Designar um representante, que pode ser um profissional em exercício na </w:t>
      </w:r>
      <w:r w:rsidRPr="00622AAF">
        <w:rPr>
          <w:rFonts w:ascii="Arial" w:hAnsi="Arial" w:cs="Arial"/>
          <w:b/>
          <w:sz w:val="24"/>
          <w:szCs w:val="24"/>
        </w:rPr>
        <w:t xml:space="preserve">CONVENIADA </w:t>
      </w:r>
      <w:r w:rsidRPr="00622AAF">
        <w:rPr>
          <w:rFonts w:ascii="Arial" w:hAnsi="Arial" w:cs="Arial"/>
          <w:sz w:val="24"/>
          <w:szCs w:val="24"/>
        </w:rPr>
        <w:t>para</w:t>
      </w:r>
      <w:r w:rsidRPr="00622AAF">
        <w:rPr>
          <w:rFonts w:ascii="Arial" w:hAnsi="Arial" w:cs="Arial"/>
          <w:spacing w:val="1"/>
          <w:sz w:val="24"/>
          <w:szCs w:val="24"/>
        </w:rPr>
        <w:t xml:space="preserve"> </w:t>
      </w:r>
      <w:r w:rsidRPr="00622AAF">
        <w:rPr>
          <w:rFonts w:ascii="Arial" w:hAnsi="Arial" w:cs="Arial"/>
          <w:sz w:val="24"/>
          <w:szCs w:val="24"/>
        </w:rPr>
        <w:t xml:space="preserve">acompanhar a visita dos alunos da </w:t>
      </w:r>
      <w:r w:rsidRPr="00622AAF">
        <w:rPr>
          <w:rFonts w:ascii="Arial" w:hAnsi="Arial" w:cs="Arial"/>
          <w:b/>
          <w:sz w:val="24"/>
          <w:szCs w:val="24"/>
        </w:rPr>
        <w:t>CONVENENTE</w:t>
      </w:r>
      <w:r w:rsidRPr="00622AAF">
        <w:rPr>
          <w:rFonts w:ascii="Arial" w:hAnsi="Arial" w:cs="Arial"/>
          <w:sz w:val="24"/>
          <w:szCs w:val="24"/>
        </w:rPr>
        <w:t>, de acordo com roteiro da visita previamente</w:t>
      </w:r>
      <w:r w:rsidRPr="00622AAF">
        <w:rPr>
          <w:rFonts w:ascii="Arial" w:hAnsi="Arial" w:cs="Arial"/>
          <w:spacing w:val="1"/>
          <w:sz w:val="24"/>
          <w:szCs w:val="24"/>
        </w:rPr>
        <w:t xml:space="preserve"> </w:t>
      </w:r>
      <w:r w:rsidRPr="00622AAF">
        <w:rPr>
          <w:rFonts w:ascii="Arial" w:hAnsi="Arial" w:cs="Arial"/>
          <w:sz w:val="24"/>
          <w:szCs w:val="24"/>
        </w:rPr>
        <w:t>acordado.</w:t>
      </w:r>
    </w:p>
    <w:p w14:paraId="26FE0F65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7BA16A6F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DOS</w:t>
      </w:r>
      <w:r w:rsidRPr="00622AAF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ESTÁGIOS</w:t>
      </w:r>
      <w:r w:rsidRPr="00622AAF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OBRIGATÓRIOS</w:t>
      </w:r>
    </w:p>
    <w:p w14:paraId="7A7D0EDE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2AB0663E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SÉTIMA – </w:t>
      </w:r>
      <w:r w:rsidRPr="00DB6F1F">
        <w:rPr>
          <w:rFonts w:ascii="Arial" w:hAnsi="Arial" w:cs="Arial"/>
          <w:sz w:val="24"/>
          <w:szCs w:val="24"/>
        </w:rPr>
        <w:t xml:space="preserve">A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 por meio deste instrumento, disponibilizará vagas 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estágio obrigatório para os estudantes do </w:t>
      </w:r>
      <w:r w:rsidRPr="00DB6F1F">
        <w:rPr>
          <w:rFonts w:ascii="Arial" w:hAnsi="Arial" w:cs="Arial"/>
          <w:b/>
          <w:sz w:val="24"/>
          <w:szCs w:val="24"/>
        </w:rPr>
        <w:t xml:space="preserve">CONVENENTE </w:t>
      </w:r>
      <w:r w:rsidRPr="00DB6F1F">
        <w:rPr>
          <w:rFonts w:ascii="Arial" w:hAnsi="Arial" w:cs="Arial"/>
          <w:sz w:val="24"/>
          <w:szCs w:val="24"/>
        </w:rPr>
        <w:t>regularmente matriculados, observadas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 regras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previstas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Lei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n.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11.788/2008.</w:t>
      </w:r>
    </w:p>
    <w:p w14:paraId="4C4F1B49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11D6934B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Parágrafo único – </w:t>
      </w:r>
      <w:r w:rsidRPr="00DB6F1F">
        <w:rPr>
          <w:rFonts w:ascii="Arial" w:hAnsi="Arial" w:cs="Arial"/>
          <w:sz w:val="24"/>
          <w:szCs w:val="24"/>
        </w:rPr>
        <w:t xml:space="preserve">O </w:t>
      </w:r>
      <w:r w:rsidRPr="00DB6F1F">
        <w:rPr>
          <w:rFonts w:ascii="Arial" w:hAnsi="Arial" w:cs="Arial"/>
          <w:b/>
          <w:sz w:val="24"/>
          <w:szCs w:val="24"/>
        </w:rPr>
        <w:t xml:space="preserve">CONVENENTE </w:t>
      </w:r>
      <w:r w:rsidRPr="00DB6F1F">
        <w:rPr>
          <w:rFonts w:ascii="Arial" w:hAnsi="Arial" w:cs="Arial"/>
          <w:sz w:val="24"/>
          <w:szCs w:val="24"/>
        </w:rPr>
        <w:t xml:space="preserve">enviará à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 no início de cada semestre letivo,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relação nominal dos estudantes encaminhados para o estágio, juntamente com o nome do(s)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professor(es) orientador(es)/preceptor/supervisor, o plano de atividades e a carga horária prevista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integralização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disciplina.</w:t>
      </w:r>
    </w:p>
    <w:p w14:paraId="6FDD5A91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02DCB9FA" w14:textId="651E10AC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OITAVA</w:t>
      </w:r>
      <w:r w:rsidRPr="00DB6F1F">
        <w:rPr>
          <w:rFonts w:ascii="Arial" w:hAnsi="Arial" w:cs="Arial"/>
          <w:b/>
          <w:spacing w:val="79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9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Relativo</w:t>
      </w:r>
      <w:r w:rsidRPr="00DB6F1F">
        <w:rPr>
          <w:rFonts w:ascii="Arial" w:hAnsi="Arial" w:cs="Arial"/>
          <w:spacing w:val="8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8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</w:t>
      </w:r>
      <w:r w:rsidRPr="00DB6F1F">
        <w:rPr>
          <w:rFonts w:ascii="Arial" w:hAnsi="Arial" w:cs="Arial"/>
          <w:spacing w:val="9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OBRIGATÓRIO,</w:t>
      </w:r>
      <w:r w:rsidRPr="00DB6F1F">
        <w:rPr>
          <w:rFonts w:ascii="Arial" w:hAnsi="Arial" w:cs="Arial"/>
          <w:spacing w:val="9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compete</w:t>
      </w:r>
      <w:r w:rsidRPr="00DB6F1F">
        <w:rPr>
          <w:rFonts w:ascii="Arial" w:hAnsi="Arial" w:cs="Arial"/>
          <w:spacing w:val="8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exclusivamente</w:t>
      </w:r>
      <w:r w:rsidRPr="00DB6F1F">
        <w:rPr>
          <w:rFonts w:ascii="Arial" w:hAnsi="Arial" w:cs="Arial"/>
          <w:spacing w:val="9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="008C3016" w:rsidRPr="00DB6F1F">
        <w:rPr>
          <w:rFonts w:ascii="Arial" w:hAnsi="Arial" w:cs="Arial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CONVENENTE:</w:t>
      </w:r>
    </w:p>
    <w:p w14:paraId="68D761EB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519E0CB9" w14:textId="6B049ED1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Avaliar, por meio de representante da instituição, as instalações da parte concedente do estágio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 sua adequação à formação cultural e profissional do aluno, conforme proposta pedagógica 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Curso;</w:t>
      </w:r>
    </w:p>
    <w:p w14:paraId="356F1E18" w14:textId="6585D9B9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Proceder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à supervisão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pedagógica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estágio;</w:t>
      </w:r>
    </w:p>
    <w:p w14:paraId="3F7DA25B" w14:textId="2FB6B1C8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Supervisionar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atividades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serem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desenvolvidas,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intervenções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necessárias,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observados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preceitos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ética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profissional;</w:t>
      </w:r>
    </w:p>
    <w:p w14:paraId="59E7C491" w14:textId="0D9D3EF0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Elaborar normas complementares e avaliar o desempenho do estagiário em periodicidade não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superior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6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meses;</w:t>
      </w:r>
    </w:p>
    <w:p w14:paraId="076C4098" w14:textId="4A8A19FB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Zelar pelo cumprimento do presente Termo, bem como do Termo de Compromisso de Estágio,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reorientando 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estagiário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outro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local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caso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descumprimento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suas normas;</w:t>
      </w:r>
    </w:p>
    <w:p w14:paraId="3B22C7CD" w14:textId="02A544C9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Providenciar ao acadêmico, seguro contra acidentes pessoais, cujos custos serão suportados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pela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incluir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número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Apólice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Compromisso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Estágio;</w:t>
      </w:r>
    </w:p>
    <w:p w14:paraId="053C9E77" w14:textId="1916E81E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pacing w:val="-1"/>
          <w:sz w:val="24"/>
          <w:szCs w:val="24"/>
        </w:rPr>
        <w:t>Conferir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fluxo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recebimento,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devolução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arquivamento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documentos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referentes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estágio;</w:t>
      </w:r>
    </w:p>
    <w:p w14:paraId="3A3AC39F" w14:textId="357A62E0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Inserir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os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conceitos/notas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alunos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sistema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 registro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acadêmico;</w:t>
      </w:r>
    </w:p>
    <w:p w14:paraId="7CD50C65" w14:textId="29887913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lastRenderedPageBreak/>
        <w:t>Fornecer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quando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solicitado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informações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sobre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escolar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do(a)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Estagiário(a);</w:t>
      </w:r>
    </w:p>
    <w:p w14:paraId="40F5AEF9" w14:textId="77777777" w:rsidR="00737102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pacing w:val="-1"/>
          <w:sz w:val="24"/>
          <w:szCs w:val="24"/>
        </w:rPr>
        <w:t>Providenciar,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se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for</w:t>
      </w:r>
      <w:r w:rsidRPr="00DB6F1F">
        <w:rPr>
          <w:rFonts w:ascii="Arial" w:hAnsi="Arial" w:cs="Arial"/>
          <w:spacing w:val="-20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caso,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conforme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plano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trabalho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exigências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conselho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profissional,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remuneração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para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Preceptor,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quando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incidir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responsabilidade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técnica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sobre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atividade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 obrigatório;</w:t>
      </w:r>
      <w:r w:rsidR="008C3016" w:rsidRPr="00DB6F1F">
        <w:rPr>
          <w:rFonts w:ascii="Arial" w:hAnsi="Arial" w:cs="Arial"/>
          <w:sz w:val="24"/>
          <w:szCs w:val="24"/>
        </w:rPr>
        <w:t xml:space="preserve"> </w:t>
      </w:r>
    </w:p>
    <w:p w14:paraId="6F5D29E6" w14:textId="7D73078D" w:rsidR="00636FDF" w:rsidRPr="00DB6F1F" w:rsidRDefault="00636FDF" w:rsidP="007344B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Remuneração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trata a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alínea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“j”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não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enquadra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qualquer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órgão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público.</w:t>
      </w:r>
    </w:p>
    <w:p w14:paraId="641D623A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0F2FCD37" w14:textId="012B0EB6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Parágrafo</w:t>
      </w:r>
      <w:r w:rsidRPr="00DB6F1F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único</w:t>
      </w:r>
      <w:r w:rsidRPr="00DB6F1F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2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Plano</w:t>
      </w:r>
      <w:r w:rsidRPr="00DB6F1F">
        <w:rPr>
          <w:rFonts w:ascii="Arial" w:hAnsi="Arial" w:cs="Arial"/>
          <w:spacing w:val="2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Trabalho</w:t>
      </w:r>
      <w:r w:rsidRPr="00DB6F1F">
        <w:rPr>
          <w:rFonts w:ascii="Arial" w:hAnsi="Arial" w:cs="Arial"/>
          <w:spacing w:val="2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deverá</w:t>
      </w:r>
      <w:r w:rsidRPr="00DB6F1F">
        <w:rPr>
          <w:rFonts w:ascii="Arial" w:hAnsi="Arial" w:cs="Arial"/>
          <w:spacing w:val="2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</w:t>
      </w:r>
      <w:r w:rsidRPr="00DB6F1F">
        <w:rPr>
          <w:rFonts w:ascii="Arial" w:hAnsi="Arial" w:cs="Arial"/>
          <w:spacing w:val="3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disponibilizado</w:t>
      </w:r>
      <w:r w:rsidRPr="00DB6F1F">
        <w:rPr>
          <w:rFonts w:ascii="Arial" w:hAnsi="Arial" w:cs="Arial"/>
          <w:spacing w:val="3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3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29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pela</w:t>
      </w:r>
      <w:r w:rsidR="008C3016" w:rsidRPr="00DB6F1F">
        <w:rPr>
          <w:rFonts w:ascii="Arial" w:hAnsi="Arial" w:cs="Arial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CONVENENTE.</w:t>
      </w:r>
    </w:p>
    <w:p w14:paraId="37E07A31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39BC8105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NONA –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Compete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exclusivamente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à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 xml:space="preserve">CONVENIADA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obrigações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relativas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OBRIGATÓRIO:</w:t>
      </w:r>
    </w:p>
    <w:p w14:paraId="0FAE60C8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7A70F6B4" w14:textId="45A3BD54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Ofertar instalações com condições de proporcionar ao aluno atividades de aprendizagem social,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profissional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cultural;</w:t>
      </w:r>
    </w:p>
    <w:p w14:paraId="790B1E1B" w14:textId="784F643A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Oferecer condições físicas e materiais indispensáveis ao desempenho das atividades e aplicar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estagiário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legislação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saúde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segurança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trabalho;</w:t>
      </w:r>
    </w:p>
    <w:p w14:paraId="15E1F1B4" w14:textId="5E02741E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 xml:space="preserve">Aceitar em suas dependências um representante da instituição da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 quando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necessário, para os trabalhos de supervisão, avaliação do estágio, dos estagiários e outros que se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fizerem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necessários,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acordo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Lei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n.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11.788/2008.</w:t>
      </w:r>
    </w:p>
    <w:p w14:paraId="29DFDAE6" w14:textId="03EE1BF4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Celebrar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Compromisso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(TCE)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 zelar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seu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cumprimento;</w:t>
      </w:r>
    </w:p>
    <w:p w14:paraId="484396B0" w14:textId="10735029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Comunicar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escrito,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através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Coordenação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qualquer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irregularidade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ocorrência na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realização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estágio;</w:t>
      </w:r>
    </w:p>
    <w:p w14:paraId="5789C0A5" w14:textId="21BC3C9A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 xml:space="preserve">Comunicar ao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 se for o caso, o desejo de interrupção do estágio e solicitar 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Cancelamento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TCE;</w:t>
      </w:r>
    </w:p>
    <w:p w14:paraId="3BC137DA" w14:textId="2B37237E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Des</w:t>
      </w:r>
      <w:r w:rsidR="008C3016" w:rsidRPr="00DB6F1F">
        <w:rPr>
          <w:rFonts w:ascii="Arial" w:hAnsi="Arial" w:cs="Arial"/>
          <w:sz w:val="24"/>
          <w:szCs w:val="24"/>
        </w:rPr>
        <w:t>i</w:t>
      </w:r>
      <w:r w:rsidRPr="00DB6F1F">
        <w:rPr>
          <w:rFonts w:ascii="Arial" w:hAnsi="Arial" w:cs="Arial"/>
          <w:sz w:val="24"/>
          <w:szCs w:val="24"/>
        </w:rPr>
        <w:t xml:space="preserve">gnar um Preceptor, com registro profissional ativo, em exercício na </w:t>
      </w:r>
      <w:r w:rsidRPr="00DB6F1F">
        <w:rPr>
          <w:rFonts w:ascii="Arial" w:hAnsi="Arial" w:cs="Arial"/>
          <w:b/>
          <w:sz w:val="24"/>
          <w:szCs w:val="24"/>
        </w:rPr>
        <w:t xml:space="preserve">CONVENIADA </w:t>
      </w:r>
      <w:r w:rsidRPr="00DB6F1F">
        <w:rPr>
          <w:rFonts w:ascii="Arial" w:hAnsi="Arial" w:cs="Arial"/>
          <w:sz w:val="24"/>
          <w:szCs w:val="24"/>
        </w:rPr>
        <w:t>para ser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 Responsável Técnico do Estágio, somente para os cursos e/ou conselhos profissionais 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exigirem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essa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obrigatoriedade,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expressa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autorização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6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;</w:t>
      </w:r>
    </w:p>
    <w:p w14:paraId="54A4D673" w14:textId="4DA0414F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Avaliar, através do Professor Supervisor de Estágios, o desempenho do(a) Estagiário(a), 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acordo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diretrizes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fornecidas pelo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;</w:t>
      </w:r>
    </w:p>
    <w:p w14:paraId="40C4C19A" w14:textId="398B95E1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 xml:space="preserve">Não utilizar o nome ou a marca do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 a qualquer pretexto, sem prévia autorização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formal;</w:t>
      </w:r>
    </w:p>
    <w:p w14:paraId="5743FF18" w14:textId="77777777" w:rsidR="00636FDF" w:rsidRPr="00DB6F1F" w:rsidRDefault="00636FDF" w:rsidP="007344B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atribuições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responsabilidades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Preceptor, bem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como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questões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condutas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éticas, serão</w:t>
      </w:r>
      <w:r w:rsidRPr="00DB6F1F">
        <w:rPr>
          <w:rFonts w:ascii="Arial" w:hAnsi="Arial" w:cs="Arial"/>
          <w:spacing w:val="-5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estabelecidas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Regulamento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Atividades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Obrigatórios.</w:t>
      </w:r>
    </w:p>
    <w:p w14:paraId="669E26DD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5C45E2BF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DÉCIMA – </w:t>
      </w:r>
      <w:r w:rsidRPr="00DB6F1F">
        <w:rPr>
          <w:rFonts w:ascii="Arial" w:hAnsi="Arial" w:cs="Arial"/>
          <w:sz w:val="24"/>
          <w:szCs w:val="24"/>
        </w:rPr>
        <w:t>Serão consideradas atividades de estágio, para os alunos-estagiários, 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atividades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relacionadas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observação/coparticipação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lastRenderedPageBreak/>
        <w:t>intervenção.</w:t>
      </w:r>
    </w:p>
    <w:p w14:paraId="001899E6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5E92C7AF" w14:textId="34F90CB9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DÉCIMA PRIMEIRA – </w:t>
      </w:r>
      <w:r w:rsidRPr="00DB6F1F">
        <w:rPr>
          <w:rFonts w:ascii="Arial" w:hAnsi="Arial" w:cs="Arial"/>
          <w:sz w:val="24"/>
          <w:szCs w:val="24"/>
        </w:rPr>
        <w:t>A carga horária, duração e a jornada de atividades em estágio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 ser cumprida pelo estagiário serão determinadas pelo Coordenador de Estágio de acordo com 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carga horária das disciplinas do currículo, o calendário acadêmico da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, o horário de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funcionamento da </w:t>
      </w:r>
      <w:r w:rsidRPr="00DB6F1F">
        <w:rPr>
          <w:rFonts w:ascii="Arial" w:hAnsi="Arial" w:cs="Arial"/>
          <w:b/>
          <w:sz w:val="24"/>
          <w:szCs w:val="24"/>
        </w:rPr>
        <w:t xml:space="preserve">CONVENIADA </w:t>
      </w:r>
      <w:r w:rsidRPr="00DB6F1F">
        <w:rPr>
          <w:rFonts w:ascii="Arial" w:hAnsi="Arial" w:cs="Arial"/>
          <w:sz w:val="24"/>
          <w:szCs w:val="24"/>
        </w:rPr>
        <w:t>e os termos estabelecidos pela Lei 11.788/2008, não podendo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ultrapassar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6</w:t>
      </w:r>
      <w:r w:rsidRPr="00DB6F1F">
        <w:rPr>
          <w:rFonts w:ascii="Arial" w:hAnsi="Arial" w:cs="Arial"/>
          <w:spacing w:val="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(seis) horas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diárias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30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(trinta)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horas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semanais.</w:t>
      </w:r>
    </w:p>
    <w:p w14:paraId="40035B6B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Pr="00622AA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SEGURO</w:t>
      </w:r>
      <w:r w:rsidRPr="00622AA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CONTRA</w:t>
      </w:r>
      <w:r w:rsidRPr="00622AA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ACIDENTES</w:t>
      </w:r>
      <w:r w:rsidRPr="00622AA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PESSOAIS</w:t>
      </w:r>
    </w:p>
    <w:p w14:paraId="5BD6DF5A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308E1FD2" w14:textId="30B3029C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DÉCIMA SEGUNDA – </w:t>
      </w:r>
      <w:r w:rsidRPr="00DB6F1F">
        <w:rPr>
          <w:rFonts w:ascii="Arial" w:hAnsi="Arial" w:cs="Arial"/>
          <w:sz w:val="24"/>
          <w:szCs w:val="24"/>
        </w:rPr>
        <w:t>Antes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início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ambientes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profissionais, a </w:t>
      </w:r>
      <w:r w:rsidRPr="00DB6F1F">
        <w:rPr>
          <w:rFonts w:ascii="Arial" w:hAnsi="Arial" w:cs="Arial"/>
          <w:b/>
          <w:sz w:val="24"/>
          <w:szCs w:val="24"/>
        </w:rPr>
        <w:t xml:space="preserve">CONVENENTE </w:t>
      </w:r>
      <w:r w:rsidRPr="00DB6F1F">
        <w:rPr>
          <w:rFonts w:ascii="Arial" w:hAnsi="Arial" w:cs="Arial"/>
          <w:sz w:val="24"/>
          <w:szCs w:val="24"/>
        </w:rPr>
        <w:t>providenciará a inclusão do aluno/estagiário no seguro contra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acidentes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pessoais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devida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inclusão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nos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compromisso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caso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obrigatório, em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conformidade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 legislação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 normas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pertinentes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vigor.</w:t>
      </w:r>
    </w:p>
    <w:p w14:paraId="57679B45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3CBC9A0E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§ 1º – </w:t>
      </w:r>
      <w:r w:rsidRPr="00DB6F1F">
        <w:rPr>
          <w:rFonts w:ascii="Arial" w:hAnsi="Arial" w:cs="Arial"/>
          <w:sz w:val="24"/>
          <w:szCs w:val="24"/>
        </w:rPr>
        <w:t>O aluno/estagiário, somente poderá iniciar o estágio obrigatório em ambientes profissionais,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mediante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autorização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expressa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CONVENENTE</w:t>
      </w:r>
      <w:r w:rsidRPr="00DB6F1F">
        <w:rPr>
          <w:rFonts w:ascii="Arial" w:hAnsi="Arial" w:cs="Arial"/>
          <w:sz w:val="24"/>
          <w:szCs w:val="24"/>
        </w:rPr>
        <w:t>.</w:t>
      </w:r>
    </w:p>
    <w:p w14:paraId="2A6EEBD2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7C599DDE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§ 2º – </w:t>
      </w:r>
      <w:r w:rsidRPr="00DB6F1F">
        <w:rPr>
          <w:rFonts w:ascii="Arial" w:hAnsi="Arial" w:cs="Arial"/>
          <w:sz w:val="24"/>
          <w:szCs w:val="24"/>
        </w:rPr>
        <w:t xml:space="preserve">A </w:t>
      </w:r>
      <w:r w:rsidRPr="00DB6F1F">
        <w:rPr>
          <w:rFonts w:ascii="Arial" w:hAnsi="Arial" w:cs="Arial"/>
          <w:b/>
          <w:sz w:val="24"/>
          <w:szCs w:val="24"/>
        </w:rPr>
        <w:t xml:space="preserve">CONVENIADA </w:t>
      </w:r>
      <w:r w:rsidRPr="00DB6F1F">
        <w:rPr>
          <w:rFonts w:ascii="Arial" w:hAnsi="Arial" w:cs="Arial"/>
          <w:sz w:val="24"/>
          <w:szCs w:val="24"/>
        </w:rPr>
        <w:t>será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exclusivamente responsável caso conceda autorização, sem 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verificação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assinatura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Termo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compromisso,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início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ambientes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profissionais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suas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dependências.</w:t>
      </w:r>
    </w:p>
    <w:p w14:paraId="150A51E6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47F4AEF5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Pr="00622AA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VÍNCULO</w:t>
      </w:r>
    </w:p>
    <w:p w14:paraId="10E8D502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748A51CD" w14:textId="41282650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DÉCIMA TERCEIRA – </w:t>
      </w:r>
      <w:r w:rsidRPr="00DB6F1F">
        <w:rPr>
          <w:rFonts w:ascii="Arial" w:hAnsi="Arial" w:cs="Arial"/>
          <w:sz w:val="24"/>
          <w:szCs w:val="24"/>
        </w:rPr>
        <w:t>A realização de qualquer atividade, incluindo os estágios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obrigatórios,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acarretarão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vínculo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empregatício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qualquer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natureza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pouco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será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necessária qualquer forma de remuneração ou qualquer tipo de contraprestação financeira, por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eventual serviço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prestado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pelo</w:t>
      </w:r>
      <w:r w:rsidRPr="00DB6F1F">
        <w:rPr>
          <w:rFonts w:ascii="Arial" w:hAnsi="Arial" w:cs="Arial"/>
          <w:spacing w:val="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acadêmico.</w:t>
      </w:r>
    </w:p>
    <w:p w14:paraId="79711423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DA</w:t>
      </w:r>
      <w:r w:rsidRPr="00622AAF">
        <w:rPr>
          <w:rFonts w:ascii="Arial" w:hAnsi="Arial" w:cs="Arial"/>
          <w:b/>
          <w:bCs/>
          <w:spacing w:val="-9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021E8DDC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6934F03C" w14:textId="507DEDD6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 xml:space="preserve">CLÁUSULA DÉCIMA QUARTA – </w:t>
      </w:r>
      <w:r w:rsidRPr="00DB6F1F">
        <w:rPr>
          <w:rFonts w:ascii="Arial" w:hAnsi="Arial" w:cs="Arial"/>
          <w:sz w:val="24"/>
          <w:szCs w:val="24"/>
        </w:rPr>
        <w:t>O presente convênio vigorará por 0</w:t>
      </w:r>
      <w:r w:rsidR="006233F8">
        <w:rPr>
          <w:rFonts w:ascii="Arial" w:hAnsi="Arial" w:cs="Arial"/>
          <w:sz w:val="24"/>
          <w:szCs w:val="24"/>
        </w:rPr>
        <w:t>5</w:t>
      </w:r>
      <w:r w:rsidRPr="00DB6F1F">
        <w:rPr>
          <w:rFonts w:ascii="Arial" w:hAnsi="Arial" w:cs="Arial"/>
          <w:sz w:val="24"/>
          <w:szCs w:val="24"/>
        </w:rPr>
        <w:t xml:space="preserve"> (</w:t>
      </w:r>
      <w:r w:rsidR="006233F8">
        <w:rPr>
          <w:rFonts w:ascii="Arial" w:hAnsi="Arial" w:cs="Arial"/>
          <w:sz w:val="24"/>
          <w:szCs w:val="24"/>
        </w:rPr>
        <w:t>cinco</w:t>
      </w:r>
      <w:r w:rsidRPr="00DB6F1F">
        <w:rPr>
          <w:rFonts w:ascii="Arial" w:hAnsi="Arial" w:cs="Arial"/>
          <w:sz w:val="24"/>
          <w:szCs w:val="24"/>
        </w:rPr>
        <w:t>) anos, a partir 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data de sua assinatura, podendo ser prorrogado por igual período de tempo, mediante assinatura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novo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Convênio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devidamente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acordado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entre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partes.</w:t>
      </w:r>
    </w:p>
    <w:p w14:paraId="2EF11A4C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728AA0AF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DA</w:t>
      </w:r>
      <w:r w:rsidRPr="00622AAF">
        <w:rPr>
          <w:rFonts w:ascii="Arial" w:hAnsi="Arial" w:cs="Arial"/>
          <w:b/>
          <w:bCs/>
          <w:spacing w:val="-12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RESCISÃO</w:t>
      </w:r>
    </w:p>
    <w:p w14:paraId="4B4359ED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71DDB8C7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 DÉCIMA QUINTA –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presente Termo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Convênio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poderá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 rescindido por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qualquer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das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partes,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a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qualquer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tempo,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bastando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simples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comunicação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outro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partícipe,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mediante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correspondência com aviso de recebimento ou protocolo com, no mínimo, 60 (sessenta) dias 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 xml:space="preserve">antecedência, </w:t>
      </w:r>
      <w:r w:rsidRPr="00DB6F1F">
        <w:rPr>
          <w:rFonts w:ascii="Arial" w:hAnsi="Arial" w:cs="Arial"/>
          <w:sz w:val="24"/>
          <w:szCs w:val="24"/>
        </w:rPr>
        <w:lastRenderedPageBreak/>
        <w:t>sem quaisquer ônus advindo desta medida, ficando as partes responsáveis pelas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obrigações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decorrentes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prazo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tenha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vigido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presente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Convênio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beneficiando-se das vantagens somente em relação ao tempo em que participaram do acordo,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inclusive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estagiários,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couber.</w:t>
      </w:r>
    </w:p>
    <w:p w14:paraId="6206A8C5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34857EC9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pacing w:val="-1"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-19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pacing w:val="-1"/>
          <w:sz w:val="24"/>
          <w:szCs w:val="24"/>
        </w:rPr>
        <w:t>DÉCIMA</w:t>
      </w:r>
      <w:r w:rsidRPr="00DB6F1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SEXTA</w:t>
      </w:r>
      <w:r w:rsidRPr="00DB6F1F">
        <w:rPr>
          <w:rFonts w:ascii="Arial" w:hAnsi="Arial" w:cs="Arial"/>
          <w:b/>
          <w:spacing w:val="-23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Havendo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atividades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2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andamento,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-2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força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planos</w:t>
      </w:r>
      <w:r w:rsidRPr="00DB6F1F">
        <w:rPr>
          <w:rFonts w:ascii="Arial" w:hAnsi="Arial" w:cs="Arial"/>
          <w:spacing w:val="-1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estágios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e/ou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plano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trabalho,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previamente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aprovados</w:t>
      </w:r>
      <w:r w:rsidRPr="00DB6F1F">
        <w:rPr>
          <w:rFonts w:ascii="Arial" w:hAnsi="Arial" w:cs="Arial"/>
          <w:spacing w:val="-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cobertos</w:t>
      </w:r>
      <w:r w:rsidRPr="00DB6F1F">
        <w:rPr>
          <w:rFonts w:ascii="Arial" w:hAnsi="Arial" w:cs="Arial"/>
          <w:spacing w:val="-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termos</w:t>
      </w:r>
      <w:r w:rsidRPr="00DB6F1F">
        <w:rPr>
          <w:rFonts w:ascii="Arial" w:hAnsi="Arial" w:cs="Arial"/>
          <w:spacing w:val="-1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compromissos</w:t>
      </w:r>
      <w:r w:rsidRPr="00DB6F1F">
        <w:rPr>
          <w:rFonts w:ascii="Arial" w:hAnsi="Arial" w:cs="Arial"/>
          <w:spacing w:val="-1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específicos,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não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serão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mesmas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prejudicadas,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devendo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consequentemente,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aguardar-se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conclusão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dessas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atividades para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proceder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à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rescisão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presente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Convênio.</w:t>
      </w:r>
    </w:p>
    <w:p w14:paraId="005DAA1C" w14:textId="77777777" w:rsidR="00636FD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28D003F9" w14:textId="77777777" w:rsidR="007344B6" w:rsidRDefault="007344B6" w:rsidP="00DB6F1F">
      <w:pPr>
        <w:jc w:val="both"/>
        <w:rPr>
          <w:rFonts w:ascii="Arial" w:hAnsi="Arial" w:cs="Arial"/>
          <w:sz w:val="24"/>
          <w:szCs w:val="24"/>
        </w:rPr>
      </w:pPr>
    </w:p>
    <w:p w14:paraId="7CB138B4" w14:textId="77777777" w:rsidR="007344B6" w:rsidRPr="007344B6" w:rsidRDefault="007344B6" w:rsidP="007344B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344B6">
        <w:rPr>
          <w:rFonts w:ascii="Arial" w:hAnsi="Arial" w:cs="Arial"/>
          <w:b/>
          <w:bCs/>
          <w:sz w:val="24"/>
          <w:szCs w:val="24"/>
          <w:u w:val="single"/>
        </w:rPr>
        <w:t>DA PROTEÇÃO DE DADOS</w:t>
      </w:r>
    </w:p>
    <w:p w14:paraId="35D93CD7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69FFC9DD" w14:textId="08FB3C8C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>
        <w:rPr>
          <w:rFonts w:ascii="Arial" w:hAnsi="Arial" w:cs="Arial"/>
          <w:b/>
          <w:bCs/>
          <w:sz w:val="24"/>
          <w:szCs w:val="24"/>
        </w:rPr>
        <w:t>SÉTIMA</w:t>
      </w:r>
      <w:r w:rsidRPr="007344B6">
        <w:rPr>
          <w:rFonts w:ascii="Arial" w:hAnsi="Arial" w:cs="Arial"/>
          <w:sz w:val="24"/>
          <w:szCs w:val="24"/>
        </w:rPr>
        <w:t xml:space="preserve"> – As partes declaram e concordam que toda e qualquer atividade de tratamento de dados deve atender às finalidades e limites previstos neste instrumento e estar em conformidade com a legislação aplicável, principalmente, mas não se limitando à Lei 13.709/18 (“Lei Geral de Proteção de Dados” ou “LGPD”).</w:t>
      </w:r>
    </w:p>
    <w:p w14:paraId="14F00140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566C9F2F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>§ 1º</w:t>
      </w:r>
      <w:r w:rsidRPr="007344B6">
        <w:rPr>
          <w:rFonts w:ascii="Arial" w:hAnsi="Arial" w:cs="Arial"/>
          <w:sz w:val="24"/>
          <w:szCs w:val="24"/>
        </w:rPr>
        <w:t xml:space="preserve"> – A </w:t>
      </w:r>
      <w:r w:rsidRPr="007344B6">
        <w:rPr>
          <w:rFonts w:ascii="Arial" w:hAnsi="Arial" w:cs="Arial"/>
          <w:b/>
          <w:bCs/>
          <w:sz w:val="24"/>
          <w:szCs w:val="24"/>
        </w:rPr>
        <w:t>CONVENIADA</w:t>
      </w:r>
      <w:r w:rsidRPr="007344B6">
        <w:rPr>
          <w:rFonts w:ascii="Arial" w:hAnsi="Arial" w:cs="Arial"/>
          <w:sz w:val="24"/>
          <w:szCs w:val="24"/>
        </w:rPr>
        <w:t xml:space="preserve"> é única e exclusivamente responsável por obter o consentimento para fins de coleta, tratamento, conservação e uso dos dados pessoais de seus empregados, prepostos, subcontratados e/ou pessoas a seu serviço, necessários ao cumprimento do presente instrumento.</w:t>
      </w:r>
    </w:p>
    <w:p w14:paraId="2023AAFD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13636861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>§ 2º</w:t>
      </w:r>
      <w:r w:rsidRPr="007344B6">
        <w:rPr>
          <w:rFonts w:ascii="Arial" w:hAnsi="Arial" w:cs="Arial"/>
          <w:sz w:val="24"/>
          <w:szCs w:val="24"/>
        </w:rPr>
        <w:t xml:space="preserve"> – A </w:t>
      </w:r>
      <w:r w:rsidRPr="007344B6">
        <w:rPr>
          <w:rFonts w:ascii="Arial" w:hAnsi="Arial" w:cs="Arial"/>
          <w:b/>
          <w:bCs/>
          <w:sz w:val="24"/>
          <w:szCs w:val="24"/>
        </w:rPr>
        <w:t>CONVENIADA</w:t>
      </w:r>
      <w:r w:rsidRPr="007344B6">
        <w:rPr>
          <w:rFonts w:ascii="Arial" w:hAnsi="Arial" w:cs="Arial"/>
          <w:sz w:val="24"/>
          <w:szCs w:val="24"/>
        </w:rPr>
        <w:t xml:space="preserve"> se compromete perante os titulares dos dados, salvo impedimento legal, a salvaguardar os direitos destes de acesso aos dados pessoais que lhe digam respeito, bem como a sua retificação ou eliminação, à limitação do tratamento, ao direito de se opor ao tratamento e à portabilidade dos dados.</w:t>
      </w:r>
    </w:p>
    <w:p w14:paraId="67A81B1E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37252B7C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>§ 3º</w:t>
      </w:r>
      <w:r w:rsidRPr="007344B6">
        <w:rPr>
          <w:rFonts w:ascii="Arial" w:hAnsi="Arial" w:cs="Arial"/>
          <w:sz w:val="24"/>
          <w:szCs w:val="24"/>
        </w:rPr>
        <w:t xml:space="preserve"> – A </w:t>
      </w:r>
      <w:r w:rsidRPr="007344B6">
        <w:rPr>
          <w:rFonts w:ascii="Arial" w:hAnsi="Arial" w:cs="Arial"/>
          <w:b/>
          <w:bCs/>
          <w:sz w:val="24"/>
          <w:szCs w:val="24"/>
        </w:rPr>
        <w:t>CONVENIADA</w:t>
      </w:r>
      <w:r w:rsidRPr="007344B6">
        <w:rPr>
          <w:rFonts w:ascii="Arial" w:hAnsi="Arial" w:cs="Arial"/>
          <w:sz w:val="24"/>
          <w:szCs w:val="24"/>
        </w:rPr>
        <w:t xml:space="preserve"> será responsável por salvaguardar, ainda, os direitos dos titulares de dados pessoais a ela fornecidos de retirar o consentimento do tratamento de seus dados a qualquer tempo, sem comprometer a licitude do tratamento efetuado com base no cumprimento de obrigações legais ou com base no consentimento previamente dado.</w:t>
      </w:r>
    </w:p>
    <w:p w14:paraId="280208DE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711AF7CD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>§ 4º</w:t>
      </w:r>
      <w:r w:rsidRPr="007344B6">
        <w:rPr>
          <w:rFonts w:ascii="Arial" w:hAnsi="Arial" w:cs="Arial"/>
          <w:sz w:val="24"/>
          <w:szCs w:val="24"/>
        </w:rPr>
        <w:t xml:space="preserve"> – A </w:t>
      </w:r>
      <w:r w:rsidRPr="007344B6">
        <w:rPr>
          <w:rFonts w:ascii="Arial" w:hAnsi="Arial" w:cs="Arial"/>
          <w:b/>
          <w:bCs/>
          <w:sz w:val="24"/>
          <w:szCs w:val="24"/>
        </w:rPr>
        <w:t>CONVENIADA</w:t>
      </w:r>
      <w:r w:rsidRPr="007344B6">
        <w:rPr>
          <w:rFonts w:ascii="Arial" w:hAnsi="Arial" w:cs="Arial"/>
          <w:sz w:val="24"/>
          <w:szCs w:val="24"/>
        </w:rPr>
        <w:t xml:space="preserve"> se responsabiliza, por fim, por obter, às suas expensas e sob sua exclusiva responsabilidade, a prévia autorização por escrito dos titulares de dados pessoais para fins de transferência de tais dados à </w:t>
      </w:r>
      <w:r w:rsidRPr="007344B6">
        <w:rPr>
          <w:rFonts w:ascii="Arial" w:hAnsi="Arial" w:cs="Arial"/>
          <w:b/>
          <w:bCs/>
          <w:sz w:val="24"/>
          <w:szCs w:val="24"/>
        </w:rPr>
        <w:t>CONVENENTE,</w:t>
      </w:r>
      <w:r w:rsidRPr="007344B6">
        <w:rPr>
          <w:rFonts w:ascii="Arial" w:hAnsi="Arial" w:cs="Arial"/>
          <w:sz w:val="24"/>
          <w:szCs w:val="24"/>
        </w:rPr>
        <w:t xml:space="preserve"> com as seguintes finalidades específicas: Gestão contabilística, fiscal e administrativa para controle de cobranças, pagamentos e acompanhamento das informações mensais para medição da prestação de serviços.</w:t>
      </w:r>
    </w:p>
    <w:p w14:paraId="32A1546E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7230DB98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>§ 5º</w:t>
      </w:r>
      <w:r w:rsidRPr="007344B6">
        <w:rPr>
          <w:rFonts w:ascii="Arial" w:hAnsi="Arial" w:cs="Arial"/>
          <w:sz w:val="24"/>
          <w:szCs w:val="24"/>
        </w:rPr>
        <w:t xml:space="preserve"> – As partes devem tomar as medidas cabíveis e aplicar as medidas de segurança, técnicas e administrativas aptas a proteger os dados pessoais de acessos não autorizados ou de qualquer forma de tratamento inadequado ou ilícito, com o objetivo de assegurar o nível de segurança devido aos dados pessoais decorrentes deste instrumento.</w:t>
      </w:r>
    </w:p>
    <w:p w14:paraId="57655C0A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6688D55B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>§ 6º</w:t>
      </w:r>
      <w:r w:rsidRPr="007344B6">
        <w:rPr>
          <w:rFonts w:ascii="Arial" w:hAnsi="Arial" w:cs="Arial"/>
          <w:sz w:val="24"/>
          <w:szCs w:val="24"/>
        </w:rPr>
        <w:t xml:space="preserve"> – Após o término do presente instrumento, a </w:t>
      </w:r>
      <w:r w:rsidRPr="007344B6">
        <w:rPr>
          <w:rFonts w:ascii="Arial" w:hAnsi="Arial" w:cs="Arial"/>
          <w:b/>
          <w:bCs/>
          <w:sz w:val="24"/>
          <w:szCs w:val="24"/>
        </w:rPr>
        <w:t>CONVENIADA</w:t>
      </w:r>
      <w:r w:rsidRPr="007344B6">
        <w:rPr>
          <w:rFonts w:ascii="Arial" w:hAnsi="Arial" w:cs="Arial"/>
          <w:sz w:val="24"/>
          <w:szCs w:val="24"/>
        </w:rPr>
        <w:t xml:space="preserve"> se compromete a eliminar, corrigir, anonimizar, armazenar e/ou bloquear o acesso aos dados pessoais, que tiverem sido tratados em decorrência deste instrumento, conforme exigido pela legislação, estendendo-se a eventuais cópias, de acordo com as recomendações da </w:t>
      </w:r>
      <w:r w:rsidRPr="007344B6">
        <w:rPr>
          <w:rFonts w:ascii="Arial" w:hAnsi="Arial" w:cs="Arial"/>
          <w:b/>
          <w:bCs/>
          <w:sz w:val="24"/>
          <w:szCs w:val="24"/>
        </w:rPr>
        <w:t>CONVENENTE</w:t>
      </w:r>
      <w:r w:rsidRPr="007344B6">
        <w:rPr>
          <w:rFonts w:ascii="Arial" w:hAnsi="Arial" w:cs="Arial"/>
          <w:sz w:val="24"/>
          <w:szCs w:val="24"/>
        </w:rPr>
        <w:t>.</w:t>
      </w:r>
    </w:p>
    <w:p w14:paraId="2A6DE937" w14:textId="77777777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</w:p>
    <w:p w14:paraId="161C97E3" w14:textId="5B0D09F3" w:rsidR="007344B6" w:rsidRPr="007344B6" w:rsidRDefault="007344B6" w:rsidP="007344B6">
      <w:pPr>
        <w:jc w:val="both"/>
        <w:rPr>
          <w:rFonts w:ascii="Arial" w:hAnsi="Arial" w:cs="Arial"/>
          <w:sz w:val="24"/>
          <w:szCs w:val="24"/>
        </w:rPr>
      </w:pPr>
      <w:r w:rsidRPr="007344B6">
        <w:rPr>
          <w:rFonts w:ascii="Arial" w:hAnsi="Arial" w:cs="Arial"/>
          <w:b/>
          <w:bCs/>
          <w:sz w:val="24"/>
          <w:szCs w:val="24"/>
        </w:rPr>
        <w:t>§ 7º</w:t>
      </w:r>
      <w:r w:rsidRPr="007344B6">
        <w:rPr>
          <w:rFonts w:ascii="Arial" w:hAnsi="Arial" w:cs="Arial"/>
          <w:sz w:val="24"/>
          <w:szCs w:val="24"/>
        </w:rPr>
        <w:t xml:space="preserve"> – A </w:t>
      </w:r>
      <w:r w:rsidRPr="007344B6">
        <w:rPr>
          <w:rFonts w:ascii="Arial" w:hAnsi="Arial" w:cs="Arial"/>
          <w:b/>
          <w:bCs/>
          <w:sz w:val="24"/>
          <w:szCs w:val="24"/>
        </w:rPr>
        <w:t>CONVENIADA</w:t>
      </w:r>
      <w:r w:rsidRPr="007344B6">
        <w:rPr>
          <w:rFonts w:ascii="Arial" w:hAnsi="Arial" w:cs="Arial"/>
          <w:sz w:val="24"/>
          <w:szCs w:val="24"/>
        </w:rPr>
        <w:t xml:space="preserve"> concorda que a </w:t>
      </w:r>
      <w:r w:rsidRPr="007344B6">
        <w:rPr>
          <w:rFonts w:ascii="Arial" w:hAnsi="Arial" w:cs="Arial"/>
          <w:b/>
          <w:bCs/>
          <w:sz w:val="24"/>
          <w:szCs w:val="24"/>
        </w:rPr>
        <w:t>CONVENENTE</w:t>
      </w:r>
      <w:r w:rsidRPr="007344B6">
        <w:rPr>
          <w:rFonts w:ascii="Arial" w:hAnsi="Arial" w:cs="Arial"/>
          <w:sz w:val="24"/>
          <w:szCs w:val="24"/>
        </w:rPr>
        <w:t xml:space="preserve">, a seu exclusivo critério, terá o direito de auditar o cumprimento deste instrumento, além de inspecionar todos os registros e procedimentos da </w:t>
      </w:r>
      <w:r w:rsidRPr="007344B6">
        <w:rPr>
          <w:rFonts w:ascii="Arial" w:hAnsi="Arial" w:cs="Arial"/>
          <w:b/>
          <w:bCs/>
          <w:sz w:val="24"/>
          <w:szCs w:val="24"/>
        </w:rPr>
        <w:t>CONVENIADA</w:t>
      </w:r>
      <w:r w:rsidRPr="007344B6">
        <w:rPr>
          <w:rFonts w:ascii="Arial" w:hAnsi="Arial" w:cs="Arial"/>
          <w:sz w:val="24"/>
          <w:szCs w:val="24"/>
        </w:rPr>
        <w:t xml:space="preserve"> e de seus representantes a fim de verificar a conformidade e o adequado cumprimento da Lei Geral de Proteção de Dados.</w:t>
      </w:r>
    </w:p>
    <w:p w14:paraId="0A63A32F" w14:textId="77777777" w:rsidR="007344B6" w:rsidRDefault="007344B6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53936B" w14:textId="61FB8D2B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DAS</w:t>
      </w:r>
      <w:r w:rsidRPr="00622AA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DISPOSIÇÕES</w:t>
      </w:r>
      <w:r w:rsidRPr="00622AAF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FINAI</w:t>
      </w:r>
      <w:r w:rsidR="008C3016" w:rsidRPr="00622AAF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354B3FE6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22DF1C1E" w14:textId="3013F8D8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DÉCIMA</w:t>
      </w:r>
      <w:r w:rsidR="007344B6" w:rsidRPr="007344B6">
        <w:t xml:space="preserve"> </w:t>
      </w:r>
      <w:r w:rsidR="007344B6" w:rsidRPr="007344B6">
        <w:rPr>
          <w:rFonts w:ascii="Arial" w:hAnsi="Arial" w:cs="Arial"/>
          <w:b/>
          <w:sz w:val="24"/>
          <w:szCs w:val="24"/>
        </w:rPr>
        <w:t>OITAVA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descumprimento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normas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Convênio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implicará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responsabilização da parte descumpridora pelos atos praticados em desconformidade com as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regras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condições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estabelecidas,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inclusive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âmbito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civil,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penal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administrativo.</w:t>
      </w:r>
    </w:p>
    <w:p w14:paraId="64468243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00003C9B" w14:textId="5485AA41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DÉCIMA</w:t>
      </w:r>
      <w:r w:rsidR="009752E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7344B6">
        <w:rPr>
          <w:rFonts w:ascii="Arial" w:hAnsi="Arial" w:cs="Arial"/>
          <w:b/>
          <w:sz w:val="24"/>
          <w:szCs w:val="24"/>
        </w:rPr>
        <w:t xml:space="preserve">NONA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É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vedado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partícipes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ceder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transferir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direitos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obrigações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decorrentes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deste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contrato,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total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parcialmente,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salvo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mediante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consentimento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prévio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escrito,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outra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parte.</w:t>
      </w:r>
    </w:p>
    <w:p w14:paraId="2421A7E1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26B9E3DB" w14:textId="344CB0C4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="009752E3">
        <w:rPr>
          <w:rFonts w:ascii="Arial" w:hAnsi="Arial" w:cs="Arial"/>
          <w:b/>
          <w:sz w:val="24"/>
          <w:szCs w:val="24"/>
        </w:rPr>
        <w:t xml:space="preserve"> </w:t>
      </w:r>
      <w:r w:rsidR="007344B6">
        <w:rPr>
          <w:rFonts w:ascii="Arial" w:hAnsi="Arial" w:cs="Arial"/>
          <w:b/>
          <w:sz w:val="24"/>
          <w:szCs w:val="24"/>
        </w:rPr>
        <w:t>VIGÉSIMA</w:t>
      </w:r>
      <w:r w:rsidRPr="00DB6F1F">
        <w:rPr>
          <w:rFonts w:ascii="Arial" w:hAnsi="Arial" w:cs="Arial"/>
          <w:b/>
          <w:sz w:val="24"/>
          <w:szCs w:val="24"/>
        </w:rPr>
        <w:t xml:space="preserve"> – </w:t>
      </w:r>
      <w:r w:rsidRPr="00DB6F1F">
        <w:rPr>
          <w:rFonts w:ascii="Arial" w:hAnsi="Arial" w:cs="Arial"/>
          <w:sz w:val="24"/>
          <w:szCs w:val="24"/>
        </w:rPr>
        <w:t>Este Convênio somente poderá ser modificado por estipulação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escrita,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mediante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assinatura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aditivo,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razão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pela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qual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silêncio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das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partes</w:t>
      </w:r>
      <w:r w:rsidRPr="00DB6F1F">
        <w:rPr>
          <w:rFonts w:ascii="Arial" w:hAnsi="Arial" w:cs="Arial"/>
          <w:spacing w:val="-6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não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implicará,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nenhuma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hipótese,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em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aceitação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tácita.</w:t>
      </w:r>
    </w:p>
    <w:p w14:paraId="19FF5B9D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19961703" w14:textId="582131A1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 VIGÉSIMA</w:t>
      </w:r>
      <w:r w:rsidR="007344B6">
        <w:rPr>
          <w:rFonts w:ascii="Arial" w:hAnsi="Arial" w:cs="Arial"/>
          <w:b/>
          <w:sz w:val="24"/>
          <w:szCs w:val="24"/>
        </w:rPr>
        <w:t xml:space="preserve"> PRIMEIRA</w:t>
      </w:r>
      <w:r w:rsidRPr="00DB6F1F">
        <w:rPr>
          <w:rFonts w:ascii="Arial" w:hAnsi="Arial" w:cs="Arial"/>
          <w:b/>
          <w:sz w:val="24"/>
          <w:szCs w:val="24"/>
        </w:rPr>
        <w:t xml:space="preserve"> – </w:t>
      </w:r>
      <w:r w:rsidRPr="00DB6F1F">
        <w:rPr>
          <w:rFonts w:ascii="Arial" w:hAnsi="Arial" w:cs="Arial"/>
          <w:sz w:val="24"/>
          <w:szCs w:val="24"/>
        </w:rPr>
        <w:t xml:space="preserve">O número de vagas a serem disponibilizadas pela </w:t>
      </w:r>
      <w:r w:rsidRPr="00DB6F1F">
        <w:rPr>
          <w:rFonts w:ascii="Arial" w:hAnsi="Arial" w:cs="Arial"/>
          <w:b/>
          <w:sz w:val="24"/>
          <w:szCs w:val="24"/>
        </w:rPr>
        <w:t>CONVENIADA</w:t>
      </w:r>
      <w:r w:rsidRPr="00DB6F1F">
        <w:rPr>
          <w:rFonts w:ascii="Arial" w:hAnsi="Arial" w:cs="Arial"/>
          <w:sz w:val="24"/>
          <w:szCs w:val="24"/>
        </w:rPr>
        <w:t>,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conforme a conveniência dos partícipes, para as atividades curriculares de ensino, serão objeto de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pactuação,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integrarão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este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instrumento.</w:t>
      </w:r>
    </w:p>
    <w:p w14:paraId="7847FD9E" w14:textId="77777777" w:rsidR="00636FDF" w:rsidRPr="00622AAF" w:rsidRDefault="00636FDF" w:rsidP="00DB6F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2AAF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Pr="00622AAF">
        <w:rPr>
          <w:rFonts w:ascii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Pr="00622AAF">
        <w:rPr>
          <w:rFonts w:ascii="Arial" w:hAnsi="Arial" w:cs="Arial"/>
          <w:b/>
          <w:bCs/>
          <w:sz w:val="24"/>
          <w:szCs w:val="24"/>
          <w:u w:val="single"/>
        </w:rPr>
        <w:t>FORO</w:t>
      </w:r>
    </w:p>
    <w:p w14:paraId="7CD99B8B" w14:textId="77777777" w:rsidR="00636FDF" w:rsidRPr="00DB6F1F" w:rsidRDefault="00636FDF" w:rsidP="00DB6F1F">
      <w:pPr>
        <w:jc w:val="both"/>
        <w:rPr>
          <w:rFonts w:ascii="Arial" w:hAnsi="Arial" w:cs="Arial"/>
          <w:b/>
          <w:sz w:val="24"/>
          <w:szCs w:val="24"/>
        </w:rPr>
      </w:pPr>
    </w:p>
    <w:p w14:paraId="43311B28" w14:textId="4B578AF9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b/>
          <w:sz w:val="24"/>
          <w:szCs w:val="24"/>
        </w:rPr>
        <w:t>CLÁUSULA</w:t>
      </w:r>
      <w:r w:rsidRPr="00DB6F1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VIGÉSIMA</w:t>
      </w:r>
      <w:r w:rsidRPr="00DB6F1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7344B6">
        <w:rPr>
          <w:rFonts w:ascii="Arial" w:hAnsi="Arial" w:cs="Arial"/>
          <w:b/>
          <w:sz w:val="24"/>
          <w:szCs w:val="24"/>
        </w:rPr>
        <w:t>SEGUNDA</w:t>
      </w:r>
      <w:r w:rsidRPr="00DB6F1F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b/>
          <w:sz w:val="24"/>
          <w:szCs w:val="24"/>
        </w:rPr>
        <w:t>–</w:t>
      </w:r>
      <w:r w:rsidRPr="00DB6F1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dirimir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quaisquer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litígios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oriundos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presente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Convênio que não puderem ser resolvidos amigavelmente pelas partes, fica eleito o foro da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Comarca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de</w:t>
      </w:r>
      <w:r w:rsidR="008F6BCB">
        <w:rPr>
          <w:rFonts w:ascii="Arial" w:hAnsi="Arial" w:cs="Arial"/>
          <w:spacing w:val="-7"/>
          <w:sz w:val="24"/>
          <w:szCs w:val="24"/>
        </w:rPr>
        <w:t xml:space="preserve"> Paranavaí</w:t>
      </w:r>
      <w:r w:rsidRPr="00DB6F1F">
        <w:rPr>
          <w:rFonts w:ascii="Arial" w:hAnsi="Arial" w:cs="Arial"/>
          <w:spacing w:val="-1"/>
          <w:sz w:val="24"/>
          <w:szCs w:val="24"/>
        </w:rPr>
        <w:t>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Estado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do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="00622AAF">
        <w:rPr>
          <w:rFonts w:ascii="Arial" w:hAnsi="Arial" w:cs="Arial"/>
          <w:spacing w:val="-1"/>
          <w:sz w:val="24"/>
          <w:szCs w:val="24"/>
        </w:rPr>
        <w:t>Paraná</w:t>
      </w:r>
      <w:r w:rsidRPr="00DB6F1F">
        <w:rPr>
          <w:rFonts w:ascii="Arial" w:hAnsi="Arial" w:cs="Arial"/>
          <w:spacing w:val="-1"/>
          <w:sz w:val="24"/>
          <w:szCs w:val="24"/>
        </w:rPr>
        <w:t>,</w:t>
      </w:r>
      <w:r w:rsidRPr="00DB6F1F">
        <w:rPr>
          <w:rFonts w:ascii="Arial" w:hAnsi="Arial" w:cs="Arial"/>
          <w:spacing w:val="-8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com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renúncia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qualquer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outro,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por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mais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privilegiado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seja.</w:t>
      </w:r>
    </w:p>
    <w:p w14:paraId="4DEBAA84" w14:textId="77777777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</w:p>
    <w:p w14:paraId="2AEA4B1B" w14:textId="347BD70B" w:rsidR="00636FDF" w:rsidRPr="00DB6F1F" w:rsidRDefault="00636FDF" w:rsidP="00DB6F1F">
      <w:pPr>
        <w:jc w:val="both"/>
        <w:rPr>
          <w:rFonts w:ascii="Arial" w:hAnsi="Arial" w:cs="Arial"/>
          <w:sz w:val="24"/>
          <w:szCs w:val="24"/>
        </w:rPr>
      </w:pPr>
      <w:r w:rsidRPr="00DB6F1F">
        <w:rPr>
          <w:rFonts w:ascii="Arial" w:hAnsi="Arial" w:cs="Arial"/>
          <w:spacing w:val="-1"/>
          <w:sz w:val="24"/>
          <w:szCs w:val="24"/>
        </w:rPr>
        <w:t>E,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por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assim</w:t>
      </w:r>
      <w:r w:rsidRPr="00DB6F1F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estarem</w:t>
      </w:r>
      <w:r w:rsidRPr="00DB6F1F">
        <w:rPr>
          <w:rFonts w:ascii="Arial" w:hAnsi="Arial" w:cs="Arial"/>
          <w:spacing w:val="-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plenamente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acordo,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partes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obrigam-se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ao</w:t>
      </w:r>
      <w:r w:rsidRPr="00DB6F1F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total</w:t>
      </w:r>
      <w:r w:rsidRPr="00DB6F1F">
        <w:rPr>
          <w:rFonts w:ascii="Arial" w:hAnsi="Arial" w:cs="Arial"/>
          <w:spacing w:val="-10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cumprimento</w:t>
      </w:r>
      <w:r w:rsidRPr="00DB6F1F">
        <w:rPr>
          <w:rFonts w:ascii="Arial" w:hAnsi="Arial" w:cs="Arial"/>
          <w:spacing w:val="-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termos</w:t>
      </w:r>
      <w:r w:rsidRPr="00DB6F1F">
        <w:rPr>
          <w:rFonts w:ascii="Arial" w:hAnsi="Arial" w:cs="Arial"/>
          <w:spacing w:val="-58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do presente instrumento, o qual lido e achado conforme, foi devidamente assinado digitalmente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pelas</w:t>
      </w:r>
      <w:r w:rsidRPr="00DB6F1F">
        <w:rPr>
          <w:rFonts w:ascii="Arial" w:hAnsi="Arial" w:cs="Arial"/>
          <w:spacing w:val="-18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partes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convenientes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e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pacing w:val="-1"/>
          <w:sz w:val="24"/>
          <w:szCs w:val="24"/>
        </w:rPr>
        <w:t>duas</w:t>
      </w:r>
      <w:r w:rsidRPr="00DB6F1F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testemunhas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abaixo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qualificadas,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para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que</w:t>
      </w:r>
      <w:r w:rsidRPr="00DB6F1F">
        <w:rPr>
          <w:rFonts w:ascii="Arial" w:hAnsi="Arial" w:cs="Arial"/>
          <w:spacing w:val="-17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produza</w:t>
      </w:r>
      <w:r w:rsidRPr="00DB6F1F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seus</w:t>
      </w:r>
      <w:r w:rsidRPr="00DB6F1F">
        <w:rPr>
          <w:rFonts w:ascii="Arial" w:hAnsi="Arial" w:cs="Arial"/>
          <w:spacing w:val="-1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jurídicos</w:t>
      </w:r>
      <w:r w:rsidRPr="00DB6F1F">
        <w:rPr>
          <w:rFonts w:ascii="Arial" w:hAnsi="Arial" w:cs="Arial"/>
          <w:spacing w:val="-59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legais</w:t>
      </w:r>
      <w:r w:rsidRPr="00DB6F1F">
        <w:rPr>
          <w:rFonts w:ascii="Arial" w:hAnsi="Arial" w:cs="Arial"/>
          <w:spacing w:val="-5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efeitos,</w:t>
      </w:r>
      <w:r w:rsidRPr="00DB6F1F">
        <w:rPr>
          <w:rFonts w:ascii="Arial" w:hAnsi="Arial" w:cs="Arial"/>
          <w:spacing w:val="-4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ficando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cada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parte</w:t>
      </w:r>
      <w:r w:rsidRPr="00DB6F1F">
        <w:rPr>
          <w:rFonts w:ascii="Arial" w:hAnsi="Arial" w:cs="Arial"/>
          <w:spacing w:val="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com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uma</w:t>
      </w:r>
      <w:r w:rsidRPr="00DB6F1F">
        <w:rPr>
          <w:rFonts w:ascii="Arial" w:hAnsi="Arial" w:cs="Arial"/>
          <w:spacing w:val="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cópia</w:t>
      </w:r>
      <w:r w:rsidRPr="00DB6F1F">
        <w:rPr>
          <w:rFonts w:ascii="Arial" w:hAnsi="Arial" w:cs="Arial"/>
          <w:spacing w:val="1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eletrônica</w:t>
      </w:r>
      <w:r w:rsidRPr="00DB6F1F">
        <w:rPr>
          <w:rFonts w:ascii="Arial" w:hAnsi="Arial" w:cs="Arial"/>
          <w:spacing w:val="-2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de</w:t>
      </w:r>
      <w:r w:rsidRPr="00DB6F1F">
        <w:rPr>
          <w:rFonts w:ascii="Arial" w:hAnsi="Arial" w:cs="Arial"/>
          <w:spacing w:val="-3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igual</w:t>
      </w:r>
      <w:r w:rsidRPr="00DB6F1F">
        <w:rPr>
          <w:rFonts w:ascii="Arial" w:hAnsi="Arial" w:cs="Arial"/>
          <w:spacing w:val="-1"/>
          <w:sz w:val="24"/>
          <w:szCs w:val="24"/>
        </w:rPr>
        <w:t xml:space="preserve"> </w:t>
      </w:r>
      <w:r w:rsidRPr="00DB6F1F">
        <w:rPr>
          <w:rFonts w:ascii="Arial" w:hAnsi="Arial" w:cs="Arial"/>
          <w:sz w:val="24"/>
          <w:szCs w:val="24"/>
        </w:rPr>
        <w:t>teor.</w:t>
      </w:r>
    </w:p>
    <w:p w14:paraId="2202AF44" w14:textId="77777777" w:rsidR="008C3016" w:rsidRPr="00DB6F1F" w:rsidRDefault="008C3016" w:rsidP="00DB6F1F">
      <w:pPr>
        <w:jc w:val="both"/>
        <w:rPr>
          <w:rFonts w:ascii="Arial" w:hAnsi="Arial" w:cs="Arial"/>
          <w:sz w:val="24"/>
          <w:szCs w:val="24"/>
        </w:rPr>
      </w:pPr>
    </w:p>
    <w:p w14:paraId="193489C1" w14:textId="2710BC32" w:rsidR="008C3016" w:rsidRPr="00DB6F1F" w:rsidRDefault="009752E3" w:rsidP="00DB6F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</w:t>
      </w:r>
      <w:r w:rsidR="00E307B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PR</w:t>
      </w:r>
      <w:r w:rsidR="008C3016" w:rsidRPr="00DB6F1F">
        <w:rPr>
          <w:rFonts w:ascii="Arial" w:hAnsi="Arial" w:cs="Arial"/>
          <w:sz w:val="24"/>
          <w:szCs w:val="24"/>
        </w:rPr>
        <w:t xml:space="preserve">, </w:t>
      </w:r>
      <w:permStart w:id="1054492688" w:edGrp="everyone"/>
      <w:r w:rsidR="00A43338">
        <w:rPr>
          <w:rFonts w:ascii="Arial" w:hAnsi="Arial" w:cs="Arial"/>
          <w:sz w:val="24"/>
          <w:szCs w:val="24"/>
        </w:rPr>
        <w:t>dia</w:t>
      </w:r>
      <w:permEnd w:id="1054492688"/>
      <w:r w:rsidR="00226F0B">
        <w:rPr>
          <w:rFonts w:ascii="Arial" w:hAnsi="Arial" w:cs="Arial"/>
          <w:sz w:val="24"/>
          <w:szCs w:val="24"/>
        </w:rPr>
        <w:t xml:space="preserve"> </w:t>
      </w:r>
      <w:r w:rsidR="008C3016" w:rsidRPr="00E307BB">
        <w:rPr>
          <w:rFonts w:ascii="Arial" w:hAnsi="Arial" w:cs="Arial"/>
          <w:sz w:val="24"/>
          <w:szCs w:val="24"/>
        </w:rPr>
        <w:t>de</w:t>
      </w:r>
      <w:r w:rsidR="008C3016" w:rsidRPr="00E307BB">
        <w:rPr>
          <w:rFonts w:ascii="Arial" w:hAnsi="Arial" w:cs="Arial"/>
          <w:color w:val="FF0000"/>
          <w:sz w:val="24"/>
          <w:szCs w:val="24"/>
        </w:rPr>
        <w:t xml:space="preserve"> </w:t>
      </w:r>
      <w:permStart w:id="1898187782" w:edGrp="everyone"/>
      <w:r w:rsidR="00A43338">
        <w:rPr>
          <w:rFonts w:ascii="Arial" w:hAnsi="Arial" w:cs="Arial"/>
          <w:sz w:val="24"/>
          <w:szCs w:val="24"/>
        </w:rPr>
        <w:t>mês</w:t>
      </w:r>
      <w:permEnd w:id="1898187782"/>
      <w:r w:rsidR="00226F0B">
        <w:rPr>
          <w:rFonts w:ascii="Arial" w:hAnsi="Arial" w:cs="Arial"/>
          <w:sz w:val="24"/>
          <w:szCs w:val="24"/>
        </w:rPr>
        <w:t xml:space="preserve"> </w:t>
      </w:r>
      <w:r w:rsidR="008C3016" w:rsidRPr="00E307BB">
        <w:rPr>
          <w:rFonts w:ascii="Arial" w:hAnsi="Arial" w:cs="Arial"/>
          <w:sz w:val="24"/>
          <w:szCs w:val="24"/>
        </w:rPr>
        <w:t>de</w:t>
      </w:r>
      <w:r w:rsidR="00DB6F1F" w:rsidRPr="00E307BB">
        <w:rPr>
          <w:rFonts w:ascii="Arial" w:hAnsi="Arial" w:cs="Arial"/>
          <w:color w:val="FF0000"/>
          <w:sz w:val="24"/>
          <w:szCs w:val="24"/>
        </w:rPr>
        <w:t xml:space="preserve"> </w:t>
      </w:r>
      <w:permStart w:id="607480422" w:edGrp="everyone"/>
      <w:r w:rsidR="0059206C" w:rsidRPr="0059206C">
        <w:rPr>
          <w:rFonts w:ascii="Arial" w:hAnsi="Arial" w:cs="Arial"/>
          <w:sz w:val="24"/>
          <w:szCs w:val="24"/>
        </w:rPr>
        <w:t>202</w:t>
      </w:r>
      <w:r w:rsidR="00A43338">
        <w:rPr>
          <w:rFonts w:ascii="Arial" w:hAnsi="Arial" w:cs="Arial"/>
          <w:sz w:val="24"/>
          <w:szCs w:val="24"/>
        </w:rPr>
        <w:t>4</w:t>
      </w:r>
      <w:r w:rsidR="008C3016" w:rsidRPr="00DB6F1F">
        <w:rPr>
          <w:rFonts w:ascii="Arial" w:hAnsi="Arial" w:cs="Arial"/>
          <w:sz w:val="24"/>
          <w:szCs w:val="24"/>
        </w:rPr>
        <w:t>.</w:t>
      </w:r>
      <w:permEnd w:id="607480422"/>
    </w:p>
    <w:p w14:paraId="1E93E373" w14:textId="77777777" w:rsidR="008C3016" w:rsidRDefault="008C3016" w:rsidP="008C301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C3016" w14:paraId="1FA384C4" w14:textId="77777777" w:rsidTr="009223F9">
        <w:trPr>
          <w:trHeight w:val="1701"/>
        </w:trPr>
        <w:tc>
          <w:tcPr>
            <w:tcW w:w="4247" w:type="dxa"/>
            <w:vAlign w:val="bottom"/>
          </w:tcPr>
          <w:p w14:paraId="15D6FE50" w14:textId="77777777" w:rsidR="00FF103F" w:rsidRDefault="00FF103F" w:rsidP="00FF10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BD3915" w14:textId="4A24F6CB" w:rsidR="00FF103F" w:rsidRPr="008C3016" w:rsidRDefault="00FF103F" w:rsidP="008C30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B5BED" w14:textId="55A14653" w:rsidR="008C3016" w:rsidRPr="008C3016" w:rsidRDefault="008C3016" w:rsidP="008C30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3016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</w:t>
            </w:r>
          </w:p>
          <w:p w14:paraId="1B558F30" w14:textId="65608AE7" w:rsidR="008C3016" w:rsidRDefault="008C3016" w:rsidP="008C30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3016">
              <w:rPr>
                <w:rFonts w:ascii="Arial" w:hAnsi="Arial" w:cs="Arial"/>
                <w:b/>
                <w:bCs/>
                <w:sz w:val="24"/>
                <w:szCs w:val="24"/>
              </w:rPr>
              <w:t>CONVENENTE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C301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713085">
              <w:rPr>
                <w:rFonts w:ascii="Arial" w:hAnsi="Arial" w:cs="Arial"/>
                <w:b/>
                <w:bCs/>
                <w:sz w:val="16"/>
                <w:szCs w:val="16"/>
              </w:rPr>
              <w:t>UNIFATECIE</w:t>
            </w:r>
            <w:r w:rsidRPr="008C301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B3AA67E" w14:textId="2C668CEC" w:rsidR="008C3016" w:rsidRPr="008C3016" w:rsidRDefault="008C3016" w:rsidP="008C3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C3016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47" w:type="dxa"/>
            <w:vAlign w:val="bottom"/>
          </w:tcPr>
          <w:p w14:paraId="64428738" w14:textId="77777777" w:rsidR="008C3016" w:rsidRPr="008C3016" w:rsidRDefault="008C3016" w:rsidP="008C30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2C96F" w14:textId="7BC34608" w:rsidR="008C3016" w:rsidRPr="008C3016" w:rsidRDefault="008C3016" w:rsidP="008C30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3016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</w:t>
            </w:r>
          </w:p>
          <w:p w14:paraId="05D0D20D" w14:textId="647078EA" w:rsidR="008C3016" w:rsidRPr="008C3016" w:rsidRDefault="008C3016" w:rsidP="008C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016">
              <w:rPr>
                <w:rFonts w:ascii="Arial" w:hAnsi="Arial" w:cs="Arial"/>
                <w:b/>
                <w:bCs/>
                <w:sz w:val="24"/>
                <w:szCs w:val="24"/>
              </w:rPr>
              <w:t>CONVENIADA</w:t>
            </w:r>
            <w:r w:rsidRPr="008C3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(LOCAL)</w:t>
            </w:r>
          </w:p>
          <w:p w14:paraId="6411F2FB" w14:textId="7D9CA2A4" w:rsidR="008C3016" w:rsidRPr="008C3016" w:rsidRDefault="008C3016" w:rsidP="008C3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C3016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8924415" w14:textId="405B61F4" w:rsidR="00DB6F1F" w:rsidRPr="00DB6F1F" w:rsidRDefault="00DB6F1F" w:rsidP="008C3016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permStart w:id="502822840" w:edGrp="everyone"/>
      <w:permEnd w:id="502822840"/>
      <w:r w:rsidRPr="00DB6F1F">
        <w:rPr>
          <w:rFonts w:ascii="Arial" w:hAnsi="Arial" w:cs="Arial"/>
          <w:b/>
          <w:bCs/>
          <w:color w:val="FF0000"/>
          <w:sz w:val="20"/>
          <w:szCs w:val="20"/>
        </w:rPr>
        <w:t>*As assinaturas podem ser realizadas por meio digital, basta preencher corretamente o e-mail.</w:t>
      </w:r>
    </w:p>
    <w:sectPr w:rsidR="00DB6F1F" w:rsidRPr="00DB6F1F" w:rsidSect="009223F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FC30" w14:textId="77777777" w:rsidR="0029666C" w:rsidRDefault="0029666C" w:rsidP="008C3016">
      <w:r>
        <w:separator/>
      </w:r>
    </w:p>
  </w:endnote>
  <w:endnote w:type="continuationSeparator" w:id="0">
    <w:p w14:paraId="2BD836AD" w14:textId="77777777" w:rsidR="0029666C" w:rsidRDefault="0029666C" w:rsidP="008C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FD9C" w14:textId="77777777" w:rsidR="001B7812" w:rsidRDefault="001B7812" w:rsidP="00BF40A3">
    <w:pPr>
      <w:pStyle w:val="Rodap"/>
      <w:jc w:val="center"/>
    </w:pPr>
  </w:p>
  <w:p w14:paraId="05BAFBBA" w14:textId="77777777" w:rsidR="001B7812" w:rsidRPr="007409BD" w:rsidRDefault="00BF40A3" w:rsidP="00BF40A3">
    <w:pPr>
      <w:pStyle w:val="Rodap"/>
      <w:jc w:val="center"/>
    </w:pPr>
    <w:r w:rsidRPr="008A23DA">
      <w:rPr>
        <w:noProof/>
      </w:rPr>
      <w:drawing>
        <wp:inline distT="0" distB="0" distL="0" distR="0" wp14:anchorId="53AD0873" wp14:editId="302A15BF">
          <wp:extent cx="5400040" cy="918845"/>
          <wp:effectExtent l="0" t="0" r="0" b="0"/>
          <wp:docPr id="1582924290" name="Imagem 1582924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283B" w14:textId="77777777" w:rsidR="0029666C" w:rsidRDefault="0029666C" w:rsidP="008C3016">
      <w:r>
        <w:separator/>
      </w:r>
    </w:p>
  </w:footnote>
  <w:footnote w:type="continuationSeparator" w:id="0">
    <w:p w14:paraId="4CA088F2" w14:textId="77777777" w:rsidR="0029666C" w:rsidRDefault="0029666C" w:rsidP="008C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D4D9" w14:textId="77777777" w:rsidR="001B7812" w:rsidRDefault="001B7812" w:rsidP="00BF40A3">
    <w:pPr>
      <w:pStyle w:val="Cabealho"/>
      <w:jc w:val="center"/>
    </w:pPr>
  </w:p>
  <w:p w14:paraId="294946CD" w14:textId="77777777" w:rsidR="001B7812" w:rsidRDefault="00BF40A3" w:rsidP="00BF40A3">
    <w:pPr>
      <w:pStyle w:val="Cabealho"/>
      <w:jc w:val="center"/>
    </w:pPr>
    <w:r>
      <w:rPr>
        <w:noProof/>
      </w:rPr>
      <w:drawing>
        <wp:inline distT="0" distB="0" distL="0" distR="0" wp14:anchorId="50AA81C9" wp14:editId="3841E9A4">
          <wp:extent cx="5595957" cy="538439"/>
          <wp:effectExtent l="0" t="0" r="0" b="0"/>
          <wp:docPr id="334782423" name="Imagem 334782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12341" name="Imagem 122331234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1822" cy="599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DE243" w14:textId="77777777" w:rsidR="001B7812" w:rsidRPr="007409BD" w:rsidRDefault="001B7812" w:rsidP="00BF40A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5D5"/>
    <w:multiLevelType w:val="hybridMultilevel"/>
    <w:tmpl w:val="D62862B2"/>
    <w:lvl w:ilvl="0" w:tplc="0032F4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7424"/>
    <w:multiLevelType w:val="hybridMultilevel"/>
    <w:tmpl w:val="3B741E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42669"/>
    <w:multiLevelType w:val="hybridMultilevel"/>
    <w:tmpl w:val="822C7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12A7"/>
    <w:multiLevelType w:val="hybridMultilevel"/>
    <w:tmpl w:val="1F1E01B8"/>
    <w:lvl w:ilvl="0" w:tplc="0032F4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181"/>
    <w:multiLevelType w:val="hybridMultilevel"/>
    <w:tmpl w:val="B7FE0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B53B3"/>
    <w:multiLevelType w:val="hybridMultilevel"/>
    <w:tmpl w:val="1A962F94"/>
    <w:lvl w:ilvl="0" w:tplc="0032F4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5292F"/>
    <w:multiLevelType w:val="hybridMultilevel"/>
    <w:tmpl w:val="603EA8EA"/>
    <w:lvl w:ilvl="0" w:tplc="0032F4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1895"/>
    <w:multiLevelType w:val="hybridMultilevel"/>
    <w:tmpl w:val="3D6A5C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7528"/>
    <w:multiLevelType w:val="hybridMultilevel"/>
    <w:tmpl w:val="BC06A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4E46"/>
    <w:multiLevelType w:val="hybridMultilevel"/>
    <w:tmpl w:val="34C00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D3691"/>
    <w:multiLevelType w:val="hybridMultilevel"/>
    <w:tmpl w:val="CBF04DB4"/>
    <w:lvl w:ilvl="0" w:tplc="0032F4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734"/>
    <w:multiLevelType w:val="hybridMultilevel"/>
    <w:tmpl w:val="067C1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7480">
    <w:abstractNumId w:val="9"/>
  </w:num>
  <w:num w:numId="2" w16cid:durableId="643654842">
    <w:abstractNumId w:val="2"/>
  </w:num>
  <w:num w:numId="3" w16cid:durableId="597639368">
    <w:abstractNumId w:val="11"/>
  </w:num>
  <w:num w:numId="4" w16cid:durableId="343483891">
    <w:abstractNumId w:val="4"/>
  </w:num>
  <w:num w:numId="5" w16cid:durableId="1555117313">
    <w:abstractNumId w:val="1"/>
  </w:num>
  <w:num w:numId="6" w16cid:durableId="1522813074">
    <w:abstractNumId w:val="8"/>
  </w:num>
  <w:num w:numId="7" w16cid:durableId="357045975">
    <w:abstractNumId w:val="10"/>
  </w:num>
  <w:num w:numId="8" w16cid:durableId="1256356389">
    <w:abstractNumId w:val="7"/>
  </w:num>
  <w:num w:numId="9" w16cid:durableId="514736176">
    <w:abstractNumId w:val="6"/>
  </w:num>
  <w:num w:numId="10" w16cid:durableId="1006445842">
    <w:abstractNumId w:val="0"/>
  </w:num>
  <w:num w:numId="11" w16cid:durableId="1092551096">
    <w:abstractNumId w:val="3"/>
  </w:num>
  <w:num w:numId="12" w16cid:durableId="799615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iJv1TKuBkYIK7s1QjC0PPH6HbCWoHG9H90vPkm4l56L1zrV1A1gNZrxlMIGRZn+gUPeeKeYfhST9bECBZKtvA==" w:salt="M+8OPI1HVIQfhj7zbRTz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01"/>
    <w:rsid w:val="00032B6F"/>
    <w:rsid w:val="000B184E"/>
    <w:rsid w:val="00112531"/>
    <w:rsid w:val="00165696"/>
    <w:rsid w:val="001A7BEE"/>
    <w:rsid w:val="001B7812"/>
    <w:rsid w:val="00226F0B"/>
    <w:rsid w:val="00244BD7"/>
    <w:rsid w:val="00246B19"/>
    <w:rsid w:val="00291F2B"/>
    <w:rsid w:val="0029666C"/>
    <w:rsid w:val="002B4613"/>
    <w:rsid w:val="00341B01"/>
    <w:rsid w:val="00385A9A"/>
    <w:rsid w:val="003879B5"/>
    <w:rsid w:val="0039575A"/>
    <w:rsid w:val="00395E86"/>
    <w:rsid w:val="003E716E"/>
    <w:rsid w:val="0049072F"/>
    <w:rsid w:val="00514BF5"/>
    <w:rsid w:val="00540012"/>
    <w:rsid w:val="0059206C"/>
    <w:rsid w:val="005A10E0"/>
    <w:rsid w:val="00622AAF"/>
    <w:rsid w:val="006233F8"/>
    <w:rsid w:val="00636FDF"/>
    <w:rsid w:val="006C20CA"/>
    <w:rsid w:val="006F02CF"/>
    <w:rsid w:val="00713085"/>
    <w:rsid w:val="007344B6"/>
    <w:rsid w:val="00737102"/>
    <w:rsid w:val="007716D2"/>
    <w:rsid w:val="007A3F0D"/>
    <w:rsid w:val="008B74DD"/>
    <w:rsid w:val="008C1BFE"/>
    <w:rsid w:val="008C3016"/>
    <w:rsid w:val="008F588F"/>
    <w:rsid w:val="008F6BCB"/>
    <w:rsid w:val="00903800"/>
    <w:rsid w:val="009055F5"/>
    <w:rsid w:val="009223F9"/>
    <w:rsid w:val="009534E6"/>
    <w:rsid w:val="009752E3"/>
    <w:rsid w:val="009F4A96"/>
    <w:rsid w:val="00A11090"/>
    <w:rsid w:val="00A43338"/>
    <w:rsid w:val="00A86034"/>
    <w:rsid w:val="00A93726"/>
    <w:rsid w:val="00B237A3"/>
    <w:rsid w:val="00B70AEC"/>
    <w:rsid w:val="00BF2DD7"/>
    <w:rsid w:val="00BF40A3"/>
    <w:rsid w:val="00CD6793"/>
    <w:rsid w:val="00D26A25"/>
    <w:rsid w:val="00D3577C"/>
    <w:rsid w:val="00D81A8C"/>
    <w:rsid w:val="00D8718F"/>
    <w:rsid w:val="00DB6F1F"/>
    <w:rsid w:val="00E307BB"/>
    <w:rsid w:val="00EC1503"/>
    <w:rsid w:val="00EC5686"/>
    <w:rsid w:val="00F310B1"/>
    <w:rsid w:val="00FB6118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05C2"/>
  <w15:docId w15:val="{ECD175E7-733E-4D09-8F1F-1FB95B6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59206C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6F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DF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36F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DF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8C3016"/>
    <w:pPr>
      <w:ind w:left="720"/>
      <w:contextualSpacing/>
    </w:pPr>
  </w:style>
  <w:style w:type="table" w:styleId="Tabelacomgrade">
    <w:name w:val="Table Grid"/>
    <w:basedOn w:val="Tabelanormal"/>
    <w:uiPriority w:val="39"/>
    <w:rsid w:val="008C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59206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920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2825</Words>
  <Characters>15255</Characters>
  <Application>Microsoft Office Word</Application>
  <DocSecurity>8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Unifatecie</dc:creator>
  <cp:keywords/>
  <dc:description/>
  <cp:lastModifiedBy>Amanda Cristina Castilho Lourenço</cp:lastModifiedBy>
  <cp:revision>5</cp:revision>
  <cp:lastPrinted>2024-08-21T18:52:00Z</cp:lastPrinted>
  <dcterms:created xsi:type="dcterms:W3CDTF">2024-01-31T14:23:00Z</dcterms:created>
  <dcterms:modified xsi:type="dcterms:W3CDTF">2024-10-01T14:43:00Z</dcterms:modified>
</cp:coreProperties>
</file>