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B4C2" w14:textId="32AC2895" w:rsidR="00D22EFC" w:rsidRPr="000C0C52" w:rsidRDefault="00D22EFC" w:rsidP="000C0C52">
      <w:pPr>
        <w:spacing w:line="360" w:lineRule="auto"/>
        <w:ind w:right="-1"/>
        <w:jc w:val="both"/>
        <w:rPr>
          <w:rFonts w:ascii="Arial" w:eastAsia="Arial" w:hAnsi="Arial" w:cs="Arial"/>
          <w:b/>
          <w:sz w:val="24"/>
          <w:szCs w:val="24"/>
        </w:rPr>
      </w:pPr>
      <w:r w:rsidRPr="000C0C52">
        <w:rPr>
          <w:rFonts w:ascii="Arial" w:eastAsia="Arial" w:hAnsi="Arial" w:cs="Arial"/>
          <w:b/>
          <w:bCs/>
          <w:sz w:val="24"/>
          <w:szCs w:val="24"/>
        </w:rPr>
        <w:t>TERMO ADITIVO</w:t>
      </w:r>
      <w:r w:rsidRPr="000C0C52">
        <w:rPr>
          <w:rFonts w:ascii="Arial" w:eastAsia="Arial" w:hAnsi="Arial" w:cs="Arial"/>
          <w:sz w:val="24"/>
          <w:szCs w:val="24"/>
        </w:rPr>
        <w:t xml:space="preserve"> QUE ENTRE SI CELEBRAM, </w:t>
      </w:r>
      <w:r w:rsidRPr="000C0C52">
        <w:rPr>
          <w:rFonts w:ascii="Arial" w:eastAsia="Arial" w:hAnsi="Arial" w:cs="Arial"/>
          <w:b/>
          <w:sz w:val="24"/>
          <w:szCs w:val="24"/>
        </w:rPr>
        <w:t>CENTRO UNIVERSITÁRIO UNIFATECIE – INTERVENIENTE, UNIDADE CONCEDENTE (LOCAL DO ESTÁGIO) E ESTAGIÁRIO(A).</w:t>
      </w:r>
    </w:p>
    <w:p w14:paraId="4F0B3F28" w14:textId="77777777" w:rsidR="00D22EFC" w:rsidRPr="000C0C52" w:rsidRDefault="00D22EFC" w:rsidP="000C0C52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22EFC" w:rsidRPr="000C0C52" w14:paraId="1C74B083" w14:textId="77777777" w:rsidTr="00047139">
        <w:trPr>
          <w:trHeight w:val="410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7D82C2B6" w14:textId="77777777" w:rsidR="00D22EFC" w:rsidRPr="000C0C52" w:rsidRDefault="00D22EFC" w:rsidP="000C0C52">
            <w:pPr>
              <w:spacing w:line="360" w:lineRule="auto"/>
              <w:ind w:left="74" w:right="-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0C52">
              <w:rPr>
                <w:rFonts w:ascii="Arial" w:eastAsia="Arial" w:hAnsi="Arial" w:cs="Arial"/>
                <w:b/>
                <w:sz w:val="24"/>
                <w:szCs w:val="24"/>
              </w:rPr>
              <w:t>INSTITUIÇÃO DE ENSINO – INTERVENIENTE</w:t>
            </w:r>
          </w:p>
        </w:tc>
      </w:tr>
      <w:tr w:rsidR="00D22EFC" w:rsidRPr="000C0C52" w14:paraId="12A0D054" w14:textId="77777777" w:rsidTr="00047139">
        <w:trPr>
          <w:trHeight w:val="1717"/>
        </w:trPr>
        <w:tc>
          <w:tcPr>
            <w:tcW w:w="9639" w:type="dxa"/>
            <w:tcBorders>
              <w:top w:val="single" w:sz="12" w:space="0" w:color="000000"/>
            </w:tcBorders>
          </w:tcPr>
          <w:p w14:paraId="43A456C0" w14:textId="77777777" w:rsidR="00D22EFC" w:rsidRPr="000C0C52" w:rsidRDefault="00D22EFC" w:rsidP="000C0C52">
            <w:pPr>
              <w:spacing w:line="360" w:lineRule="auto"/>
              <w:ind w:left="74"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C0C52">
              <w:rPr>
                <w:rFonts w:ascii="Arial" w:eastAsia="Arial" w:hAnsi="Arial" w:cs="Arial"/>
                <w:b/>
                <w:sz w:val="24"/>
                <w:szCs w:val="24"/>
              </w:rPr>
              <w:t xml:space="preserve">CENTRO UNIVERSITÁRIO UNIFATECIE, </w:t>
            </w:r>
            <w:r w:rsidRPr="000C0C52">
              <w:rPr>
                <w:rFonts w:ascii="Arial" w:eastAsia="Arial" w:hAnsi="Arial" w:cs="Arial"/>
                <w:sz w:val="24"/>
                <w:szCs w:val="24"/>
              </w:rPr>
              <w:t xml:space="preserve">pessoa jurídica de direito privado, Instituição de Ensino Superior, com sede na cidade de PARANAVAÍ-PR, inscrita no CNPJ sob o número 07.724.708/0001-34, com sede à BR 376, nº1000, Km 102, Distrito Industrial, CEP 87.720-140, na cidade de Paranavaí-PR, neste ato representado por seu Diretor Financeiro e Administrativo, Sr. Eduardo Luiz </w:t>
            </w:r>
            <w:proofErr w:type="spellStart"/>
            <w:r w:rsidRPr="000C0C52">
              <w:rPr>
                <w:rFonts w:ascii="Arial" w:eastAsia="Arial" w:hAnsi="Arial" w:cs="Arial"/>
                <w:sz w:val="24"/>
                <w:szCs w:val="24"/>
              </w:rPr>
              <w:t>Campano</w:t>
            </w:r>
            <w:proofErr w:type="spellEnd"/>
            <w:r w:rsidRPr="000C0C5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0C52">
              <w:rPr>
                <w:rFonts w:ascii="Arial" w:eastAsia="Arial" w:hAnsi="Arial" w:cs="Arial"/>
                <w:sz w:val="24"/>
                <w:szCs w:val="24"/>
              </w:rPr>
              <w:t>Santini</w:t>
            </w:r>
            <w:proofErr w:type="spellEnd"/>
            <w:r w:rsidRPr="000C0C52">
              <w:rPr>
                <w:rFonts w:ascii="Arial" w:eastAsia="Arial" w:hAnsi="Arial" w:cs="Arial"/>
                <w:sz w:val="24"/>
                <w:szCs w:val="24"/>
              </w:rPr>
              <w:t xml:space="preserve">, brasileiro, casado, empresário, portador da CI-RG sob nº 6.005.739-7 SSP/PR e com CPF sob nº 019.331.749-43, residente e domiciliado na cidade de PARANAVAÍ-PR, doravante denominado </w:t>
            </w:r>
            <w:r w:rsidRPr="000C0C52">
              <w:rPr>
                <w:rFonts w:ascii="Arial" w:eastAsia="Arial" w:hAnsi="Arial" w:cs="Arial"/>
                <w:b/>
                <w:sz w:val="24"/>
                <w:szCs w:val="24"/>
              </w:rPr>
              <w:t>UNIFATECIE.</w:t>
            </w:r>
          </w:p>
        </w:tc>
      </w:tr>
    </w:tbl>
    <w:p w14:paraId="3E64F26B" w14:textId="77777777" w:rsidR="00D22EFC" w:rsidRPr="000C0C52" w:rsidRDefault="00D22EFC" w:rsidP="000C0C52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2412"/>
        <w:gridCol w:w="2268"/>
        <w:gridCol w:w="1701"/>
      </w:tblGrid>
      <w:tr w:rsidR="00D22EFC" w:rsidRPr="000C0C52" w14:paraId="502113A9" w14:textId="77777777" w:rsidTr="00047139">
        <w:trPr>
          <w:trHeight w:val="349"/>
        </w:trPr>
        <w:tc>
          <w:tcPr>
            <w:tcW w:w="9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41B4CCC9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C52">
              <w:rPr>
                <w:rFonts w:ascii="Arial" w:hAnsi="Arial" w:cs="Arial"/>
                <w:b/>
                <w:sz w:val="24"/>
                <w:szCs w:val="24"/>
              </w:rPr>
              <w:t>UNIDADE</w:t>
            </w:r>
            <w:r w:rsidRPr="000C0C5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b/>
                <w:sz w:val="24"/>
                <w:szCs w:val="24"/>
              </w:rPr>
              <w:t>CONCEDENTE (LOCAL DO ESTÁGIO)</w:t>
            </w:r>
          </w:p>
        </w:tc>
      </w:tr>
      <w:tr w:rsidR="00D22EFC" w:rsidRPr="000C0C52" w14:paraId="23F1BB5C" w14:textId="77777777" w:rsidTr="00047139">
        <w:trPr>
          <w:trHeight w:val="414"/>
        </w:trPr>
        <w:tc>
          <w:tcPr>
            <w:tcW w:w="9649" w:type="dxa"/>
            <w:gridSpan w:val="4"/>
            <w:tcBorders>
              <w:top w:val="single" w:sz="12" w:space="0" w:color="auto"/>
            </w:tcBorders>
            <w:vAlign w:val="center"/>
          </w:tcPr>
          <w:p w14:paraId="1FFC0FAA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0C0C52">
              <w:rPr>
                <w:rFonts w:ascii="Arial" w:hAnsi="Arial" w:cs="Arial"/>
                <w:bCs/>
                <w:sz w:val="24"/>
                <w:szCs w:val="24"/>
              </w:rPr>
              <w:t>Razão</w:t>
            </w:r>
            <w:r w:rsidRPr="000C0C52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bCs/>
                <w:sz w:val="24"/>
                <w:szCs w:val="24"/>
              </w:rPr>
              <w:t xml:space="preserve">Social:  </w:t>
            </w:r>
            <w:permStart w:id="1128030225" w:edGrp="everyone"/>
            <w:r w:rsidRPr="000C0C5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</w:t>
            </w:r>
            <w:permEnd w:id="1128030225"/>
          </w:p>
        </w:tc>
      </w:tr>
      <w:tr w:rsidR="00D22EFC" w:rsidRPr="000C0C52" w14:paraId="1A2D6468" w14:textId="77777777" w:rsidTr="00047139">
        <w:trPr>
          <w:trHeight w:val="414"/>
        </w:trPr>
        <w:tc>
          <w:tcPr>
            <w:tcW w:w="9649" w:type="dxa"/>
            <w:gridSpan w:val="4"/>
            <w:vAlign w:val="center"/>
          </w:tcPr>
          <w:p w14:paraId="0BAD80A8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0C0C52">
              <w:rPr>
                <w:rFonts w:ascii="Arial" w:hAnsi="Arial" w:cs="Arial"/>
                <w:bCs/>
                <w:sz w:val="24"/>
                <w:szCs w:val="24"/>
              </w:rPr>
              <w:t>CNPJ:</w:t>
            </w:r>
            <w:permStart w:id="1863999166" w:edGrp="everyone"/>
            <w:r w:rsidRPr="000C0C5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permEnd w:id="1863999166"/>
          </w:p>
        </w:tc>
      </w:tr>
      <w:tr w:rsidR="00D22EFC" w:rsidRPr="000C0C52" w14:paraId="5500CF42" w14:textId="77777777" w:rsidTr="00047139">
        <w:trPr>
          <w:trHeight w:val="414"/>
        </w:trPr>
        <w:tc>
          <w:tcPr>
            <w:tcW w:w="9649" w:type="dxa"/>
            <w:gridSpan w:val="4"/>
            <w:vAlign w:val="center"/>
          </w:tcPr>
          <w:p w14:paraId="5A71A62C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0C0C52">
              <w:rPr>
                <w:rFonts w:ascii="Arial" w:hAnsi="Arial" w:cs="Arial"/>
                <w:bCs/>
                <w:sz w:val="24"/>
                <w:szCs w:val="24"/>
              </w:rPr>
              <w:t>Alvará de Funcionamento/Sanitário:</w:t>
            </w:r>
            <w:permStart w:id="1293375058" w:edGrp="everyone"/>
            <w:r w:rsidRPr="000C0C5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  <w:permEnd w:id="1293375058"/>
            <w:r w:rsidRPr="000C0C52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0C0C52">
              <w:rPr>
                <w:rFonts w:ascii="Arial" w:hAnsi="Arial" w:cs="Arial"/>
                <w:b/>
                <w:color w:val="FF0000"/>
                <w:sz w:val="16"/>
                <w:szCs w:val="16"/>
              </w:rPr>
              <w:t>*Preencher apenas na falta de CNPJ</w:t>
            </w:r>
          </w:p>
        </w:tc>
      </w:tr>
      <w:tr w:rsidR="00D22EFC" w:rsidRPr="000C0C52" w14:paraId="1B202605" w14:textId="77777777" w:rsidTr="00047139">
        <w:trPr>
          <w:trHeight w:val="414"/>
        </w:trPr>
        <w:tc>
          <w:tcPr>
            <w:tcW w:w="9649" w:type="dxa"/>
            <w:gridSpan w:val="4"/>
            <w:vAlign w:val="center"/>
          </w:tcPr>
          <w:p w14:paraId="1B1BF8B0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Área</w:t>
            </w:r>
            <w:r w:rsidRPr="000C0C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de atuação:</w:t>
            </w:r>
            <w:permStart w:id="293148960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ermEnd w:id="293148960"/>
          </w:p>
        </w:tc>
      </w:tr>
      <w:tr w:rsidR="00D22EFC" w:rsidRPr="000C0C52" w14:paraId="52A05612" w14:textId="77777777" w:rsidTr="00047139">
        <w:trPr>
          <w:trHeight w:val="414"/>
        </w:trPr>
        <w:tc>
          <w:tcPr>
            <w:tcW w:w="7948" w:type="dxa"/>
            <w:gridSpan w:val="3"/>
            <w:vAlign w:val="center"/>
          </w:tcPr>
          <w:p w14:paraId="3B5F5C7E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Endereço:</w:t>
            </w:r>
            <w:permStart w:id="723742958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permEnd w:id="723742958"/>
          </w:p>
        </w:tc>
        <w:tc>
          <w:tcPr>
            <w:tcW w:w="1701" w:type="dxa"/>
            <w:vAlign w:val="center"/>
          </w:tcPr>
          <w:p w14:paraId="546C1CF9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 xml:space="preserve">Nº: </w:t>
            </w:r>
            <w:permStart w:id="85004618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85004618"/>
          </w:p>
        </w:tc>
      </w:tr>
      <w:tr w:rsidR="00D22EFC" w:rsidRPr="000C0C52" w14:paraId="122DB46E" w14:textId="77777777" w:rsidTr="00047139">
        <w:trPr>
          <w:trHeight w:val="414"/>
        </w:trPr>
        <w:tc>
          <w:tcPr>
            <w:tcW w:w="3268" w:type="dxa"/>
            <w:vAlign w:val="center"/>
          </w:tcPr>
          <w:p w14:paraId="6C12D3AB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 xml:space="preserve">Bairro: </w:t>
            </w:r>
            <w:permStart w:id="76446404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permEnd w:id="76446404"/>
            <w:r w:rsidRPr="000C0C5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412" w:type="dxa"/>
            <w:vAlign w:val="center"/>
          </w:tcPr>
          <w:p w14:paraId="294F2CE0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 xml:space="preserve">CEP: </w:t>
            </w:r>
            <w:permStart w:id="1900687655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ermEnd w:id="1900687655"/>
          </w:p>
        </w:tc>
        <w:tc>
          <w:tcPr>
            <w:tcW w:w="2268" w:type="dxa"/>
            <w:vAlign w:val="center"/>
          </w:tcPr>
          <w:p w14:paraId="5D795AA0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permStart w:id="2084061507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2084061507"/>
          </w:p>
        </w:tc>
        <w:tc>
          <w:tcPr>
            <w:tcW w:w="1701" w:type="dxa"/>
            <w:vAlign w:val="center"/>
          </w:tcPr>
          <w:p w14:paraId="13969062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 xml:space="preserve">Estado: </w:t>
            </w:r>
            <w:permStart w:id="1385303706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ermEnd w:id="1385303706"/>
          </w:p>
        </w:tc>
      </w:tr>
      <w:tr w:rsidR="00D22EFC" w:rsidRPr="000C0C52" w14:paraId="29D2FEB8" w14:textId="77777777" w:rsidTr="00047139">
        <w:trPr>
          <w:trHeight w:val="414"/>
        </w:trPr>
        <w:tc>
          <w:tcPr>
            <w:tcW w:w="5680" w:type="dxa"/>
            <w:gridSpan w:val="2"/>
            <w:vAlign w:val="center"/>
          </w:tcPr>
          <w:p w14:paraId="7E6F959B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 xml:space="preserve">Complemento: </w:t>
            </w:r>
            <w:permStart w:id="477563471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permEnd w:id="477563471"/>
            <w:r w:rsidRPr="000C0C5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2"/>
            <w:vAlign w:val="center"/>
          </w:tcPr>
          <w:p w14:paraId="19CB5D9D" w14:textId="54EB2291" w:rsidR="00D22EFC" w:rsidRPr="000C0C52" w:rsidRDefault="000C0C52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  <w:r w:rsidR="00D22EFC" w:rsidRPr="000C0C52">
              <w:rPr>
                <w:rFonts w:ascii="Arial" w:hAnsi="Arial" w:cs="Arial"/>
                <w:sz w:val="24"/>
                <w:szCs w:val="24"/>
              </w:rPr>
              <w:t>:</w:t>
            </w:r>
            <w:permStart w:id="1453332553" w:edGrp="everyone"/>
            <w:r w:rsidR="00D22EFC"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permEnd w:id="1453332553"/>
            <w:r w:rsidR="00D22EFC" w:rsidRPr="000C0C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E82928A" w14:textId="77777777" w:rsidR="00D22EFC" w:rsidRPr="000C0C52" w:rsidRDefault="00D22EFC" w:rsidP="000C0C52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D22EFC" w:rsidRPr="000C0C52" w14:paraId="7DAE0A07" w14:textId="77777777" w:rsidTr="00047139">
        <w:trPr>
          <w:trHeight w:val="414"/>
        </w:trPr>
        <w:tc>
          <w:tcPr>
            <w:tcW w:w="5670" w:type="dxa"/>
            <w:vAlign w:val="center"/>
          </w:tcPr>
          <w:p w14:paraId="123C8CBB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 xml:space="preserve">Representante do local: </w:t>
            </w:r>
            <w:permStart w:id="2146044557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permEnd w:id="2146044557"/>
          </w:p>
        </w:tc>
        <w:tc>
          <w:tcPr>
            <w:tcW w:w="3969" w:type="dxa"/>
            <w:vAlign w:val="center"/>
          </w:tcPr>
          <w:p w14:paraId="37EF982F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permStart w:id="204563435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ermEnd w:id="204563435"/>
          </w:p>
        </w:tc>
      </w:tr>
      <w:tr w:rsidR="00D22EFC" w:rsidRPr="000C0C52" w14:paraId="2627C64E" w14:textId="77777777" w:rsidTr="00047139">
        <w:trPr>
          <w:trHeight w:val="414"/>
        </w:trPr>
        <w:tc>
          <w:tcPr>
            <w:tcW w:w="9639" w:type="dxa"/>
            <w:gridSpan w:val="2"/>
            <w:vAlign w:val="center"/>
          </w:tcPr>
          <w:p w14:paraId="18C3AF46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E-mail</w:t>
            </w:r>
            <w:r w:rsidRPr="000C0C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(para</w:t>
            </w:r>
            <w:r w:rsidRPr="000C0C5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assinatura</w:t>
            </w:r>
            <w:r w:rsidRPr="000C0C5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 xml:space="preserve">digital): </w:t>
            </w:r>
            <w:permStart w:id="32588343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32588343"/>
          </w:p>
        </w:tc>
      </w:tr>
    </w:tbl>
    <w:p w14:paraId="5EEF68D0" w14:textId="77777777" w:rsidR="00D22EFC" w:rsidRPr="000C0C52" w:rsidRDefault="00D22EFC" w:rsidP="000C0C52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D22EFC" w:rsidRPr="000C0C52" w14:paraId="4BB882E9" w14:textId="77777777" w:rsidTr="00047139">
        <w:trPr>
          <w:trHeight w:val="4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E289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 xml:space="preserve">Supervisor(a) do estágio: </w:t>
            </w:r>
            <w:permStart w:id="5964212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ermEnd w:id="596421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559E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Cargo:</w:t>
            </w:r>
            <w:permStart w:id="968317905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permEnd w:id="968317905"/>
          </w:p>
        </w:tc>
      </w:tr>
      <w:tr w:rsidR="00D22EFC" w:rsidRPr="000C0C52" w14:paraId="3F01AED8" w14:textId="77777777" w:rsidTr="00047139">
        <w:trPr>
          <w:trHeight w:val="4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0FCC" w14:textId="77777777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E-mail</w:t>
            </w:r>
            <w:r w:rsidRPr="000C0C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(para</w:t>
            </w:r>
            <w:r w:rsidRPr="000C0C5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assinatura</w:t>
            </w:r>
            <w:r w:rsidRPr="000C0C5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digital):</w:t>
            </w:r>
            <w:permStart w:id="2065126925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ermEnd w:id="2065126925"/>
          </w:p>
        </w:tc>
      </w:tr>
      <w:tr w:rsidR="00D22EFC" w:rsidRPr="000C0C52" w14:paraId="399D7E53" w14:textId="77777777" w:rsidTr="00047139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74FA" w14:textId="1BFDE9C6" w:rsidR="00D22EFC" w:rsidRPr="000C0C52" w:rsidRDefault="00D22EFC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lastRenderedPageBreak/>
              <w:t>Formação</w:t>
            </w:r>
            <w:r w:rsidRPr="000C0C5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do Supervisor</w:t>
            </w:r>
            <w:r w:rsidRPr="000C0C5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do</w:t>
            </w:r>
            <w:r w:rsidRPr="000C0C5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Estágio:</w:t>
            </w:r>
            <w:permStart w:id="249766970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ermEnd w:id="249766970"/>
          </w:p>
        </w:tc>
      </w:tr>
      <w:tr w:rsidR="000C0C52" w:rsidRPr="000C0C52" w14:paraId="3623F50F" w14:textId="77777777" w:rsidTr="00F17319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4676" w14:textId="58D91B5B" w:rsidR="000C0C52" w:rsidRPr="000C0C52" w:rsidRDefault="000C0C52" w:rsidP="000C0C52">
            <w:pPr>
              <w:pStyle w:val="TableParagraph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e Registro Profissional:</w:t>
            </w:r>
            <w:permStart w:id="1780947344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780947344"/>
          </w:p>
        </w:tc>
      </w:tr>
    </w:tbl>
    <w:p w14:paraId="093C1AE9" w14:textId="77777777" w:rsidR="00D22EFC" w:rsidRPr="000C0C52" w:rsidRDefault="00D22EFC" w:rsidP="000C0C52">
      <w:pPr>
        <w:widowControl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Normal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815"/>
        <w:gridCol w:w="1630"/>
        <w:gridCol w:w="638"/>
        <w:gridCol w:w="992"/>
        <w:gridCol w:w="815"/>
        <w:gridCol w:w="887"/>
        <w:gridCol w:w="1559"/>
      </w:tblGrid>
      <w:tr w:rsidR="000C0C52" w:rsidRPr="000C0C52" w14:paraId="5BDEF258" w14:textId="77777777" w:rsidTr="00047139">
        <w:trPr>
          <w:trHeight w:val="354"/>
        </w:trPr>
        <w:tc>
          <w:tcPr>
            <w:tcW w:w="9639" w:type="dxa"/>
            <w:gridSpan w:val="8"/>
            <w:shd w:val="clear" w:color="auto" w:fill="E7E6E6" w:themeFill="background2"/>
          </w:tcPr>
          <w:p w14:paraId="75AF29AE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C52">
              <w:rPr>
                <w:rFonts w:ascii="Arial" w:hAnsi="Arial" w:cs="Arial"/>
                <w:b/>
                <w:sz w:val="24"/>
                <w:szCs w:val="24"/>
              </w:rPr>
              <w:t>ESTAGIÁRIO(A)</w:t>
            </w:r>
          </w:p>
        </w:tc>
      </w:tr>
      <w:tr w:rsidR="000C0C52" w:rsidRPr="000C0C52" w14:paraId="1A2018B3" w14:textId="77777777" w:rsidTr="00047139">
        <w:trPr>
          <w:trHeight w:val="340"/>
        </w:trPr>
        <w:tc>
          <w:tcPr>
            <w:tcW w:w="96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F6CF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0C0C52">
              <w:rPr>
                <w:rFonts w:ascii="Arial" w:hAnsi="Arial" w:cs="Arial"/>
                <w:bCs/>
                <w:sz w:val="24"/>
                <w:szCs w:val="24"/>
              </w:rPr>
              <w:t>Nome:</w:t>
            </w:r>
            <w:permStart w:id="1030777210" w:edGrp="everyone"/>
            <w:r w:rsidRPr="000C0C5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permEnd w:id="1030777210"/>
          </w:p>
        </w:tc>
      </w:tr>
      <w:tr w:rsidR="000C0C52" w:rsidRPr="000C0C52" w14:paraId="10284A75" w14:textId="77777777" w:rsidTr="00047139">
        <w:trPr>
          <w:trHeight w:val="340"/>
        </w:trPr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5907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0C0C52">
              <w:rPr>
                <w:rFonts w:ascii="Arial" w:hAnsi="Arial" w:cs="Arial"/>
                <w:bCs/>
                <w:sz w:val="24"/>
                <w:szCs w:val="24"/>
              </w:rPr>
              <w:t>Curso:</w:t>
            </w:r>
            <w:permStart w:id="764706268" w:edGrp="everyone"/>
            <w:r w:rsidRPr="000C0C5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</w:t>
            </w:r>
            <w:permEnd w:id="764706268"/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3EC0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0C0C52">
              <w:rPr>
                <w:rFonts w:ascii="Arial" w:hAnsi="Arial" w:cs="Arial"/>
                <w:bCs/>
                <w:sz w:val="24"/>
                <w:szCs w:val="24"/>
              </w:rPr>
              <w:t>Código</w:t>
            </w:r>
            <w:r w:rsidRPr="000C0C52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bCs/>
                <w:sz w:val="24"/>
                <w:szCs w:val="24"/>
              </w:rPr>
              <w:t>matrícula (RA):</w:t>
            </w:r>
            <w:permStart w:id="221522436" w:edGrp="everyone"/>
            <w:r w:rsidRPr="000C0C52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permEnd w:id="221522436"/>
          </w:p>
        </w:tc>
      </w:tr>
      <w:tr w:rsidR="000C0C52" w:rsidRPr="000C0C52" w14:paraId="1719ED83" w14:textId="77777777" w:rsidTr="00047139">
        <w:trPr>
          <w:trHeight w:val="50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23F9" w14:textId="5070032C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Período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(Semestre):</w:t>
            </w:r>
            <w:permStart w:id="159217405" w:edGrp="everyone"/>
            <w:r w:rsidRPr="000C0C52">
              <w:rPr>
                <w:rFonts w:ascii="Arial" w:hAnsi="Arial" w:cs="Arial"/>
                <w:spacing w:val="2"/>
                <w:sz w:val="24"/>
                <w:szCs w:val="24"/>
              </w:rPr>
              <w:t xml:space="preserve">     </w:t>
            </w:r>
            <w:permEnd w:id="159217405"/>
          </w:p>
        </w:tc>
      </w:tr>
      <w:tr w:rsidR="000C0C52" w:rsidRPr="000C0C52" w14:paraId="5F0AB977" w14:textId="77777777" w:rsidTr="00047139">
        <w:trPr>
          <w:trHeight w:val="50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7D5A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Horário de aulas e atividades acadêmicas: (</w:t>
            </w:r>
            <w:permStart w:id="124732900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4732900"/>
            <w:r w:rsidRPr="000C0C52">
              <w:rPr>
                <w:rFonts w:ascii="Arial" w:hAnsi="Arial" w:cs="Arial"/>
                <w:sz w:val="24"/>
                <w:szCs w:val="24"/>
              </w:rPr>
              <w:t>) EAD (</w:t>
            </w:r>
            <w:permStart w:id="820927284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820927284"/>
            <w:r w:rsidRPr="000C0C52">
              <w:rPr>
                <w:rFonts w:ascii="Arial" w:hAnsi="Arial" w:cs="Arial"/>
                <w:sz w:val="24"/>
                <w:szCs w:val="24"/>
              </w:rPr>
              <w:t>) HÍBRIDO</w:t>
            </w:r>
          </w:p>
        </w:tc>
      </w:tr>
      <w:tr w:rsidR="000C0C52" w:rsidRPr="000C0C52" w14:paraId="7FE6A7A7" w14:textId="77777777" w:rsidTr="00047139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E6EB" w14:textId="594C061C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RG:</w:t>
            </w:r>
            <w:permStart w:id="1424127175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ermEnd w:id="1424127175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934D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CPF:</w:t>
            </w:r>
            <w:permStart w:id="124660061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permEnd w:id="124660061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A0DA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Data Nascimento:</w:t>
            </w:r>
            <w:permStart w:id="429677224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429677224"/>
            <w:r w:rsidRPr="000C0C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0C52" w:rsidRPr="000C0C52" w14:paraId="6C7A53BE" w14:textId="77777777" w:rsidTr="00047139">
        <w:trPr>
          <w:trHeight w:val="340"/>
        </w:trPr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B76A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Endereço:</w:t>
            </w:r>
            <w:permStart w:id="725441285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permEnd w:id="72544128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4030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Nº:</w:t>
            </w:r>
            <w:permStart w:id="420572040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ermEnd w:id="420572040"/>
          </w:p>
        </w:tc>
      </w:tr>
      <w:tr w:rsidR="000C0C52" w:rsidRPr="000C0C52" w14:paraId="438DA25E" w14:textId="77777777" w:rsidTr="00047139">
        <w:trPr>
          <w:trHeight w:val="34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85DA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Bairro:</w:t>
            </w:r>
            <w:permStart w:id="1578987613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578987613"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D058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CEP:</w:t>
            </w:r>
            <w:permStart w:id="1151161421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ermEnd w:id="1151161421"/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72C5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Cidade:</w:t>
            </w:r>
            <w:permStart w:id="1715482175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ermEnd w:id="1715482175"/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CF3F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Estado:</w:t>
            </w:r>
            <w:permStart w:id="1430076371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permEnd w:id="1430076371"/>
          </w:p>
        </w:tc>
      </w:tr>
      <w:tr w:rsidR="000C0C52" w:rsidRPr="000C0C52" w14:paraId="573D3362" w14:textId="77777777" w:rsidTr="00047139">
        <w:trPr>
          <w:trHeight w:val="340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BB01" w14:textId="7777777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Complemento:</w:t>
            </w:r>
            <w:permStart w:id="1463575256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ermEnd w:id="1463575256"/>
          </w:p>
        </w:tc>
        <w:tc>
          <w:tcPr>
            <w:tcW w:w="4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DA72" w14:textId="4BF9FD1C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</w:t>
            </w:r>
            <w:r w:rsidRPr="000C0C52">
              <w:rPr>
                <w:rFonts w:ascii="Arial" w:hAnsi="Arial" w:cs="Arial"/>
                <w:sz w:val="24"/>
                <w:szCs w:val="24"/>
              </w:rPr>
              <w:t>one:</w:t>
            </w:r>
            <w:permStart w:id="1180699976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permEnd w:id="1180699976"/>
          </w:p>
        </w:tc>
      </w:tr>
      <w:tr w:rsidR="000C0C52" w:rsidRPr="000C0C52" w14:paraId="496FBF73" w14:textId="77777777" w:rsidTr="00047139">
        <w:trPr>
          <w:trHeight w:val="34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2CFD" w14:textId="4491C1B7" w:rsidR="000C0C52" w:rsidRPr="000C0C52" w:rsidRDefault="000C0C52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E-mail (para assinatura digital):</w:t>
            </w:r>
            <w:permStart w:id="655252620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permEnd w:id="655252620"/>
          </w:p>
        </w:tc>
      </w:tr>
    </w:tbl>
    <w:p w14:paraId="69B23BDB" w14:textId="77777777" w:rsidR="000C0C52" w:rsidRPr="000C0C52" w:rsidRDefault="000C0C52" w:rsidP="000C0C52">
      <w:pPr>
        <w:widowControl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5A5DAF4" w14:textId="79AFD603" w:rsidR="00D22EFC" w:rsidRPr="000C0C52" w:rsidRDefault="00D22EFC" w:rsidP="000C0C52">
      <w:pPr>
        <w:widowControl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0C52">
        <w:rPr>
          <w:rFonts w:ascii="Arial" w:eastAsia="Times New Roman" w:hAnsi="Arial" w:cs="Arial"/>
          <w:b/>
          <w:sz w:val="24"/>
          <w:szCs w:val="24"/>
        </w:rPr>
        <w:t xml:space="preserve">CLÁUSULA 1ª – </w:t>
      </w:r>
      <w:r w:rsidRPr="000C0C52">
        <w:rPr>
          <w:rFonts w:ascii="Arial" w:eastAsia="Times New Roman" w:hAnsi="Arial" w:cs="Arial"/>
          <w:bCs/>
          <w:sz w:val="24"/>
          <w:szCs w:val="24"/>
        </w:rPr>
        <w:t>Ficam alteradas as seguintes condições do estágio inicialmente estabelecidas no referido TCE:</w:t>
      </w:r>
      <w:r w:rsidRPr="000C0C5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535C27C" w14:textId="77777777" w:rsidR="00D22EFC" w:rsidRPr="000C0C52" w:rsidRDefault="00D22EFC" w:rsidP="000C0C52">
      <w:pPr>
        <w:widowControl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22EFC" w:rsidRPr="000C0C52" w14:paraId="57C5D72C" w14:textId="77777777" w:rsidTr="00047139">
        <w:tc>
          <w:tcPr>
            <w:tcW w:w="9639" w:type="dxa"/>
            <w:shd w:val="clear" w:color="auto" w:fill="auto"/>
          </w:tcPr>
          <w:p w14:paraId="6C609B53" w14:textId="77777777" w:rsidR="00D22EFC" w:rsidRPr="000C0C52" w:rsidRDefault="00D22EFC" w:rsidP="000C0C52">
            <w:pPr>
              <w:pStyle w:val="TableParagraph"/>
              <w:tabs>
                <w:tab w:val="left" w:pos="2964"/>
                <w:tab w:val="left" w:pos="3636"/>
                <w:tab w:val="left" w:pos="4491"/>
                <w:tab w:val="left" w:pos="5519"/>
                <w:tab w:val="left" w:pos="6191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0C52">
              <w:rPr>
                <w:rFonts w:ascii="Arial" w:hAnsi="Arial" w:cs="Arial"/>
                <w:b/>
                <w:bCs/>
                <w:sz w:val="24"/>
                <w:szCs w:val="24"/>
              </w:rPr>
              <w:t>VIGÊNCIA DO ESTÁGIO:</w:t>
            </w:r>
          </w:p>
          <w:p w14:paraId="5133BA7C" w14:textId="549355BC" w:rsidR="00D22EFC" w:rsidRPr="000C0C52" w:rsidRDefault="00D22EFC" w:rsidP="000C0C52">
            <w:pPr>
              <w:pStyle w:val="TableParagraph"/>
              <w:tabs>
                <w:tab w:val="left" w:pos="2964"/>
                <w:tab w:val="left" w:pos="3636"/>
                <w:tab w:val="left" w:pos="4491"/>
                <w:tab w:val="left" w:pos="5519"/>
                <w:tab w:val="left" w:pos="6191"/>
              </w:tabs>
              <w:spacing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Data Inicial</w:t>
            </w:r>
            <w:r w:rsidR="00E44DBF" w:rsidRPr="000C0C52">
              <w:rPr>
                <w:rFonts w:ascii="Arial" w:hAnsi="Arial" w:cs="Arial"/>
                <w:sz w:val="24"/>
                <w:szCs w:val="24"/>
              </w:rPr>
              <w:t xml:space="preserve"> (do referido TCE)</w:t>
            </w:r>
            <w:r w:rsidRPr="000C0C52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120929060" w:edGrp="everyone"/>
            <w:r w:rsidR="00E44DBF" w:rsidRPr="000C0C52">
              <w:rPr>
                <w:rFonts w:ascii="Arial" w:hAnsi="Arial" w:cs="Arial"/>
                <w:sz w:val="24"/>
                <w:szCs w:val="24"/>
              </w:rPr>
              <w:t xml:space="preserve">XX/XX/XXXX </w:t>
            </w:r>
            <w:permEnd w:id="120929060"/>
            <w:r w:rsidR="00E44DBF" w:rsidRPr="000C0C52">
              <w:rPr>
                <w:rFonts w:ascii="Arial" w:hAnsi="Arial" w:cs="Arial"/>
                <w:sz w:val="24"/>
                <w:szCs w:val="24"/>
              </w:rPr>
              <w:t xml:space="preserve">a </w:t>
            </w:r>
            <w:permStart w:id="1755407238" w:edGrp="everyone"/>
            <w:r w:rsidR="00E44DBF" w:rsidRPr="000C0C52">
              <w:rPr>
                <w:rFonts w:ascii="Arial" w:hAnsi="Arial" w:cs="Arial"/>
                <w:sz w:val="24"/>
                <w:szCs w:val="24"/>
              </w:rPr>
              <w:t>XX/XX/XXXX</w:t>
            </w:r>
            <w:permEnd w:id="1755407238"/>
            <w:r w:rsidR="007C2E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860049" w14:textId="49F7C806" w:rsidR="00D22EFC" w:rsidRPr="000C0C52" w:rsidRDefault="00D22EFC" w:rsidP="000C0C5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E44DBF" w:rsidRPr="000C0C52">
              <w:rPr>
                <w:rFonts w:ascii="Arial" w:hAnsi="Arial" w:cs="Arial"/>
                <w:sz w:val="24"/>
                <w:szCs w:val="24"/>
              </w:rPr>
              <w:t xml:space="preserve">prorrogada: </w:t>
            </w:r>
            <w:permStart w:id="675492684" w:edGrp="everyone"/>
            <w:r w:rsidR="00E44DBF" w:rsidRPr="000C0C52">
              <w:rPr>
                <w:rFonts w:ascii="Arial" w:hAnsi="Arial" w:cs="Arial"/>
                <w:sz w:val="24"/>
                <w:szCs w:val="24"/>
              </w:rPr>
              <w:t>XX/XX/XXXX</w:t>
            </w:r>
            <w:permEnd w:id="675492684"/>
            <w:r w:rsidR="00E44DBF" w:rsidRPr="000C0C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2EFC" w:rsidRPr="000C0C52" w14:paraId="22EA8D2E" w14:textId="77777777" w:rsidTr="00047139">
        <w:tc>
          <w:tcPr>
            <w:tcW w:w="9639" w:type="dxa"/>
          </w:tcPr>
          <w:p w14:paraId="5BDC86FA" w14:textId="77777777" w:rsidR="00D22EFC" w:rsidRPr="000C0C52" w:rsidRDefault="00D22EFC" w:rsidP="000C0C52">
            <w:pPr>
              <w:pStyle w:val="TableParagraph"/>
              <w:spacing w:line="360" w:lineRule="auto"/>
              <w:ind w:right="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0C52">
              <w:rPr>
                <w:rFonts w:ascii="Arial" w:hAnsi="Arial" w:cs="Arial"/>
                <w:b/>
                <w:bCs/>
                <w:sz w:val="24"/>
                <w:szCs w:val="24"/>
              </w:rPr>
              <w:t>HORÁRIO DO ESTÁGIO:</w:t>
            </w:r>
          </w:p>
          <w:p w14:paraId="3633166A" w14:textId="77777777" w:rsidR="00D22EFC" w:rsidRPr="000C0C52" w:rsidRDefault="00D22EFC" w:rsidP="000C0C52">
            <w:pPr>
              <w:pStyle w:val="TableParagraph"/>
              <w:spacing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(</w:t>
            </w:r>
            <w:permStart w:id="1030229237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030229237"/>
            <w:r w:rsidRPr="000C0C52">
              <w:rPr>
                <w:rFonts w:ascii="Arial" w:hAnsi="Arial" w:cs="Arial"/>
                <w:sz w:val="24"/>
                <w:szCs w:val="24"/>
              </w:rPr>
              <w:t>) FIXO</w:t>
            </w:r>
            <w:r w:rsidRPr="000C0C52">
              <w:rPr>
                <w:rFonts w:ascii="Arial" w:hAnsi="Arial" w:cs="Arial"/>
                <w:spacing w:val="4"/>
                <w:sz w:val="24"/>
                <w:szCs w:val="24"/>
              </w:rPr>
              <w:t>, segunda á sexta das (</w:t>
            </w:r>
            <w:permStart w:id="1048259437" w:edGrp="everyone"/>
            <w:r w:rsidRPr="000C0C52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permEnd w:id="1048259437"/>
            <w:r w:rsidRPr="000C0C52">
              <w:rPr>
                <w:rFonts w:ascii="Arial" w:hAnsi="Arial" w:cs="Arial"/>
                <w:spacing w:val="4"/>
                <w:sz w:val="24"/>
                <w:szCs w:val="24"/>
              </w:rPr>
              <w:t>) ás (</w:t>
            </w:r>
            <w:permStart w:id="2012108421" w:edGrp="everyone"/>
            <w:r w:rsidRPr="000C0C52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permEnd w:id="2012108421"/>
            <w:r w:rsidRPr="000C0C52">
              <w:rPr>
                <w:rFonts w:ascii="Arial" w:hAnsi="Arial" w:cs="Arial"/>
                <w:spacing w:val="4"/>
                <w:sz w:val="24"/>
                <w:szCs w:val="24"/>
              </w:rPr>
              <w:t>) e das (</w:t>
            </w:r>
            <w:permStart w:id="205744515" w:edGrp="everyone"/>
            <w:r w:rsidRPr="000C0C52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permEnd w:id="205744515"/>
            <w:r w:rsidRPr="000C0C52">
              <w:rPr>
                <w:rFonts w:ascii="Arial" w:hAnsi="Arial" w:cs="Arial"/>
                <w:spacing w:val="4"/>
                <w:sz w:val="24"/>
                <w:szCs w:val="24"/>
              </w:rPr>
              <w:t>) ás (</w:t>
            </w:r>
            <w:permStart w:id="1867200858" w:edGrp="everyone"/>
            <w:r w:rsidRPr="000C0C52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permEnd w:id="1867200858"/>
            <w:r w:rsidRPr="000C0C52">
              <w:rPr>
                <w:rFonts w:ascii="Arial" w:hAnsi="Arial" w:cs="Arial"/>
                <w:spacing w:val="4"/>
                <w:sz w:val="24"/>
                <w:szCs w:val="24"/>
              </w:rPr>
              <w:t>).</w:t>
            </w:r>
          </w:p>
          <w:p w14:paraId="60EFA212" w14:textId="77777777" w:rsidR="00D22EFC" w:rsidRPr="000C0C52" w:rsidRDefault="00D22EFC" w:rsidP="000C0C52">
            <w:pPr>
              <w:pStyle w:val="TableParagraph"/>
              <w:spacing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(</w:t>
            </w:r>
            <w:permStart w:id="1700933954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700933954"/>
            <w:r w:rsidRPr="000C0C52">
              <w:rPr>
                <w:rFonts w:ascii="Arial" w:hAnsi="Arial" w:cs="Arial"/>
                <w:sz w:val="24"/>
                <w:szCs w:val="24"/>
              </w:rPr>
              <w:t>) OUTROS, conforme</w:t>
            </w:r>
            <w:r w:rsidRPr="000C0C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os</w:t>
            </w:r>
            <w:r w:rsidRPr="000C0C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dias</w:t>
            </w:r>
            <w:r w:rsidRPr="000C0C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da</w:t>
            </w:r>
            <w:r w:rsidRPr="000C0C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semana</w:t>
            </w:r>
            <w:r w:rsidRPr="000C0C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e</w:t>
            </w:r>
            <w:r w:rsidRPr="000C0C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os</w:t>
            </w:r>
            <w:r w:rsidRPr="000C0C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horários</w:t>
            </w:r>
            <w:r w:rsidRPr="000C0C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discriminados</w:t>
            </w:r>
            <w:r w:rsidRPr="000C0C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0C0C52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especificados</w:t>
            </w:r>
            <w:r w:rsidRPr="000C0C5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abaixo:</w:t>
            </w:r>
          </w:p>
          <w:p w14:paraId="642963E7" w14:textId="77777777" w:rsidR="00D22EFC" w:rsidRPr="000C0C52" w:rsidRDefault="00D22EFC" w:rsidP="000C0C5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ermStart w:id="1962422291" w:edGrp="everyone"/>
            <w:r w:rsidRPr="000C0C52">
              <w:rPr>
                <w:rFonts w:ascii="Arial" w:hAnsi="Arial" w:cs="Arial"/>
                <w:sz w:val="24"/>
                <w:szCs w:val="24"/>
              </w:rPr>
              <w:t>(descrever aqui, caso tenha horários específicos)</w:t>
            </w:r>
            <w:permEnd w:id="1962422291"/>
          </w:p>
        </w:tc>
      </w:tr>
      <w:tr w:rsidR="00D22EFC" w:rsidRPr="000C0C52" w14:paraId="2414ACCE" w14:textId="77777777" w:rsidTr="00047139">
        <w:tc>
          <w:tcPr>
            <w:tcW w:w="9639" w:type="dxa"/>
          </w:tcPr>
          <w:p w14:paraId="1B36E5A5" w14:textId="77777777" w:rsidR="00D22EFC" w:rsidRPr="000C0C52" w:rsidRDefault="00D22EFC" w:rsidP="000C0C5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0C52">
              <w:rPr>
                <w:rFonts w:ascii="Arial" w:hAnsi="Arial" w:cs="Arial"/>
                <w:sz w:val="24"/>
                <w:szCs w:val="24"/>
              </w:rPr>
              <w:t>Caso tenha Intervalo ou</w:t>
            </w:r>
            <w:r w:rsidRPr="000C0C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Refeição</w:t>
            </w:r>
            <w:r w:rsidRPr="000C0C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o</w:t>
            </w:r>
            <w:r w:rsidRPr="000C0C52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Horário:</w:t>
            </w:r>
            <w:r w:rsidRPr="000C0C52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das</w:t>
            </w:r>
            <w:r w:rsidRPr="000C0C5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0C0C52">
              <w:rPr>
                <w:rFonts w:ascii="Arial" w:hAnsi="Arial" w:cs="Arial"/>
                <w:sz w:val="24"/>
                <w:szCs w:val="24"/>
              </w:rPr>
              <w:t>(</w:t>
            </w:r>
            <w:permStart w:id="718167854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0C0C52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permEnd w:id="718167854"/>
            <w:r w:rsidRPr="000C0C52">
              <w:rPr>
                <w:rFonts w:ascii="Arial" w:hAnsi="Arial" w:cs="Arial"/>
                <w:sz w:val="24"/>
                <w:szCs w:val="24"/>
              </w:rPr>
              <w:t>):</w:t>
            </w:r>
            <w:r w:rsidRPr="000C0C5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(</w:t>
            </w:r>
            <w:permStart w:id="607519173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C0C5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ermEnd w:id="607519173"/>
            <w:r w:rsidRPr="000C0C52">
              <w:rPr>
                <w:rFonts w:ascii="Arial" w:hAnsi="Arial" w:cs="Arial"/>
                <w:sz w:val="24"/>
                <w:szCs w:val="24"/>
              </w:rPr>
              <w:t>)</w:t>
            </w:r>
            <w:r w:rsidRPr="000C0C5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às</w:t>
            </w:r>
            <w:r w:rsidRPr="000C0C5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(</w:t>
            </w:r>
            <w:permStart w:id="61242756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C0C5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ermEnd w:id="61242756"/>
            <w:r w:rsidRPr="000C0C52">
              <w:rPr>
                <w:rFonts w:ascii="Arial" w:hAnsi="Arial" w:cs="Arial"/>
                <w:sz w:val="24"/>
                <w:szCs w:val="24"/>
              </w:rPr>
              <w:t>):(</w:t>
            </w:r>
            <w:permStart w:id="2045914084" w:edGrp="everyone"/>
            <w:r w:rsidRPr="000C0C52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2045914084"/>
            <w:r w:rsidRPr="000C0C52">
              <w:rPr>
                <w:rFonts w:ascii="Arial" w:hAnsi="Arial" w:cs="Arial"/>
                <w:sz w:val="24"/>
                <w:szCs w:val="24"/>
              </w:rPr>
              <w:t>)</w:t>
            </w:r>
            <w:r w:rsidRPr="000C0C5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C0C52">
              <w:rPr>
                <w:rFonts w:ascii="Arial" w:hAnsi="Arial" w:cs="Arial"/>
                <w:sz w:val="24"/>
                <w:szCs w:val="24"/>
              </w:rPr>
              <w:t>horas</w:t>
            </w:r>
            <w:r w:rsidRPr="000C0C52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</w:tc>
      </w:tr>
      <w:tr w:rsidR="00D22EFC" w:rsidRPr="000C0C52" w14:paraId="35C5129F" w14:textId="77777777" w:rsidTr="00047139">
        <w:tc>
          <w:tcPr>
            <w:tcW w:w="9639" w:type="dxa"/>
          </w:tcPr>
          <w:p w14:paraId="483627B6" w14:textId="77777777" w:rsidR="00D22EFC" w:rsidRPr="000C0C52" w:rsidRDefault="00D22EFC" w:rsidP="000C0C5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C0C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APÓLICE DE SEGURO:</w:t>
            </w:r>
            <w:permStart w:id="920201616" w:edGrp="everyone"/>
            <w:r w:rsidRPr="000C0C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permEnd w:id="920201616"/>
            <w:r w:rsidRPr="000C0C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609E58E4" w14:textId="77777777" w:rsidR="00D22EFC" w:rsidRPr="000C0C52" w:rsidRDefault="00D22EFC" w:rsidP="000C0C5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0C0C52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*OBS: Obrigatório fornecimento pela concedente, descrever número e seguradora.</w:t>
            </w:r>
          </w:p>
        </w:tc>
      </w:tr>
      <w:tr w:rsidR="00D22EFC" w:rsidRPr="000C0C52" w14:paraId="53B48E5A" w14:textId="77777777" w:rsidTr="00047139">
        <w:tc>
          <w:tcPr>
            <w:tcW w:w="9639" w:type="dxa"/>
          </w:tcPr>
          <w:p w14:paraId="0D35601A" w14:textId="6BD85090" w:rsidR="00D22EFC" w:rsidRPr="000C0C52" w:rsidRDefault="00D22EFC" w:rsidP="000C0C5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C0C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BOLSA AUXÍLIO:</w:t>
            </w:r>
            <w:r w:rsidR="000C0C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0C52">
              <w:rPr>
                <w:rFonts w:ascii="Arial" w:eastAsia="Arial" w:hAnsi="Arial" w:cs="Arial"/>
                <w:sz w:val="24"/>
                <w:szCs w:val="24"/>
              </w:rPr>
              <w:t>R$: (</w:t>
            </w:r>
            <w:permStart w:id="190934019" w:edGrp="everyone"/>
            <w:r w:rsidRPr="000C0C52">
              <w:rPr>
                <w:rFonts w:ascii="Arial" w:eastAsia="Arial" w:hAnsi="Arial" w:cs="Arial"/>
                <w:sz w:val="24"/>
                <w:szCs w:val="24"/>
              </w:rPr>
              <w:t>0000,00</w:t>
            </w:r>
            <w:permEnd w:id="190934019"/>
            <w:r w:rsidRPr="000C0C52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D22EFC" w:rsidRPr="000C0C52" w14:paraId="2E8296E7" w14:textId="77777777" w:rsidTr="00047139">
        <w:tc>
          <w:tcPr>
            <w:tcW w:w="9639" w:type="dxa"/>
          </w:tcPr>
          <w:p w14:paraId="50C5E26B" w14:textId="77777777" w:rsidR="00D22EFC" w:rsidRPr="000C0C52" w:rsidRDefault="00D22EFC" w:rsidP="000C0C5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C0C5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AUXÍLIO TRANSPORTE:</w:t>
            </w:r>
          </w:p>
          <w:p w14:paraId="528C06E6" w14:textId="77777777" w:rsidR="00D22EFC" w:rsidRPr="000C0C52" w:rsidRDefault="00D22EFC" w:rsidP="000C0C5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0C0C52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ermStart w:id="1415056726" w:edGrp="everyone"/>
            <w:r w:rsidRPr="000C0C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C0C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ermEnd w:id="1415056726"/>
            <w:r w:rsidRPr="000C0C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</w:t>
            </w:r>
            <w:r w:rsidRPr="000C0C52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  <w:p w14:paraId="60F19233" w14:textId="77777777" w:rsidR="00D22EFC" w:rsidRPr="000C0C52" w:rsidRDefault="00D22EFC" w:rsidP="000C0C5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0C0C52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ermStart w:id="935144908" w:edGrp="everyone"/>
            <w:r w:rsidRPr="000C0C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C0C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ermEnd w:id="935144908"/>
            <w:r w:rsidRPr="000C0C52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 w:rsidRPr="000C0C52">
              <w:rPr>
                <w:rFonts w:ascii="Arial" w:eastAsia="Arial" w:hAnsi="Arial" w:cs="Arial"/>
                <w:sz w:val="24"/>
                <w:szCs w:val="24"/>
              </w:rPr>
              <w:t xml:space="preserve"> Não</w:t>
            </w:r>
          </w:p>
        </w:tc>
      </w:tr>
    </w:tbl>
    <w:p w14:paraId="2A8D5D31" w14:textId="77777777" w:rsidR="00D22EFC" w:rsidRPr="000C0C52" w:rsidRDefault="00D22EFC" w:rsidP="000C0C52">
      <w:pPr>
        <w:suppressLineNumbers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3CEE48" w14:textId="77777777" w:rsidR="00D22EFC" w:rsidRPr="000C0C52" w:rsidRDefault="00D22EFC" w:rsidP="000C0C52">
      <w:pPr>
        <w:widowControl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0C52">
        <w:rPr>
          <w:rFonts w:ascii="Arial" w:eastAsia="Times New Roman" w:hAnsi="Arial" w:cs="Arial"/>
          <w:b/>
          <w:sz w:val="24"/>
          <w:szCs w:val="24"/>
        </w:rPr>
        <w:t xml:space="preserve">CLÁUSULA 2ª - </w:t>
      </w:r>
      <w:r w:rsidRPr="000C0C52">
        <w:rPr>
          <w:rFonts w:ascii="Arial" w:eastAsia="Times New Roman" w:hAnsi="Arial" w:cs="Arial"/>
          <w:sz w:val="24"/>
          <w:szCs w:val="24"/>
        </w:rPr>
        <w:t>Permanecem inalteradas todas as demais disposições do Termo de Compromisso do Estágio e Termo de Convênio, do qual este Termo Aditivo passa a fazer parte integrante.</w:t>
      </w:r>
    </w:p>
    <w:p w14:paraId="188DEC97" w14:textId="77777777" w:rsidR="00D22EFC" w:rsidRPr="000C0C52" w:rsidRDefault="00D22EFC" w:rsidP="000C0C52">
      <w:pPr>
        <w:suppressLineNumbers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7BA2BAF" w14:textId="77777777" w:rsidR="00D22EFC" w:rsidRPr="000C0C52" w:rsidRDefault="00D22EFC" w:rsidP="000C0C52">
      <w:pPr>
        <w:suppressLineNumbers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0C52">
        <w:rPr>
          <w:rFonts w:ascii="Arial" w:eastAsia="Times New Roman" w:hAnsi="Arial" w:cs="Arial"/>
          <w:sz w:val="24"/>
          <w:szCs w:val="24"/>
        </w:rPr>
        <w:t>E por estarem de comum acordo com as condições e dizeres deste Termo Aditivo, as partes obrigam-se ao total cumprimento dos termos do presente instrumento, o qual lido e achado conforme, foi devidamente assinado digitalmente pelas partes convenientes e duas testemunhas abaixo qualificadas, para que produza seus jurídicos e legais efeitos, ficando cada parte com uma cópia de igual teor.</w:t>
      </w:r>
    </w:p>
    <w:p w14:paraId="5C2A8F58" w14:textId="77777777" w:rsidR="00D22EFC" w:rsidRPr="000C0C52" w:rsidRDefault="00D22EFC" w:rsidP="000C0C52">
      <w:pPr>
        <w:suppressLineNumbers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CA1AB4" w14:textId="77777777" w:rsidR="00D22EFC" w:rsidRPr="000C0C52" w:rsidRDefault="00D22EFC" w:rsidP="000C0C52">
      <w:pPr>
        <w:suppressLineNumbers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0C52">
        <w:rPr>
          <w:rFonts w:ascii="Arial" w:eastAsia="Times New Roman" w:hAnsi="Arial" w:cs="Arial"/>
          <w:sz w:val="24"/>
          <w:szCs w:val="24"/>
        </w:rPr>
        <w:t xml:space="preserve">Paranavaí, </w:t>
      </w:r>
      <w:permStart w:id="412443741" w:edGrp="everyone"/>
      <w:r w:rsidRPr="000C0C52">
        <w:rPr>
          <w:rFonts w:ascii="Arial" w:eastAsia="Times New Roman" w:hAnsi="Arial" w:cs="Arial"/>
          <w:sz w:val="24"/>
          <w:szCs w:val="24"/>
        </w:rPr>
        <w:t>(dia)</w:t>
      </w:r>
      <w:permEnd w:id="412443741"/>
      <w:r w:rsidRPr="000C0C52">
        <w:rPr>
          <w:rFonts w:ascii="Arial" w:eastAsia="Times New Roman" w:hAnsi="Arial" w:cs="Arial"/>
          <w:sz w:val="24"/>
          <w:szCs w:val="24"/>
        </w:rPr>
        <w:t xml:space="preserve"> de </w:t>
      </w:r>
      <w:permStart w:id="927014227" w:edGrp="everyone"/>
      <w:r w:rsidRPr="000C0C52">
        <w:rPr>
          <w:rFonts w:ascii="Arial" w:eastAsia="Times New Roman" w:hAnsi="Arial" w:cs="Arial"/>
          <w:sz w:val="24"/>
          <w:szCs w:val="24"/>
        </w:rPr>
        <w:t xml:space="preserve">(mês) </w:t>
      </w:r>
      <w:permEnd w:id="927014227"/>
      <w:r w:rsidRPr="000C0C52">
        <w:rPr>
          <w:rFonts w:ascii="Arial" w:eastAsia="Times New Roman" w:hAnsi="Arial" w:cs="Arial"/>
          <w:sz w:val="24"/>
          <w:szCs w:val="24"/>
        </w:rPr>
        <w:t>de 2024.</w:t>
      </w:r>
    </w:p>
    <w:p w14:paraId="6C1A74BE" w14:textId="77777777" w:rsidR="00E44DBF" w:rsidRPr="000C0C52" w:rsidRDefault="00E44DBF" w:rsidP="000C0C52">
      <w:pPr>
        <w:suppressLineNumbers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4929" w:type="pc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36"/>
        <w:gridCol w:w="4737"/>
      </w:tblGrid>
      <w:tr w:rsidR="00E44DBF" w:rsidRPr="000C0C52" w14:paraId="082B42C5" w14:textId="77777777" w:rsidTr="00047139">
        <w:trPr>
          <w:trHeight w:val="1134"/>
        </w:trPr>
        <w:tc>
          <w:tcPr>
            <w:tcW w:w="2500" w:type="pct"/>
            <w:vAlign w:val="bottom"/>
          </w:tcPr>
          <w:p w14:paraId="4DFD89AB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74DA6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A9BB1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758596603" w:edGrp="everyone"/>
          </w:p>
          <w:permEnd w:id="758596603"/>
          <w:p w14:paraId="4D83AC97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  <w:p w14:paraId="4F810E25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Estagiário(a)</w:t>
            </w:r>
          </w:p>
          <w:p w14:paraId="250893DC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52">
              <w:rPr>
                <w:rFonts w:ascii="Arial" w:hAnsi="Arial" w:cs="Arial"/>
                <w:sz w:val="20"/>
                <w:szCs w:val="20"/>
              </w:rPr>
              <w:t>(Assinatura)</w:t>
            </w:r>
          </w:p>
          <w:p w14:paraId="551D2069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14:paraId="59712C8B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6A683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EDD83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91623603" w:edGrp="everyone"/>
          </w:p>
          <w:permEnd w:id="591623603"/>
          <w:p w14:paraId="36B4AFF9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  <w:p w14:paraId="4CCFC4F0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Coordenador do Curso</w:t>
            </w:r>
          </w:p>
          <w:p w14:paraId="59C31117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52">
              <w:rPr>
                <w:rFonts w:ascii="Arial" w:hAnsi="Arial" w:cs="Arial"/>
                <w:sz w:val="20"/>
                <w:szCs w:val="20"/>
              </w:rPr>
              <w:t>(Assinatura)</w:t>
            </w:r>
          </w:p>
          <w:p w14:paraId="2B737A65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DBF" w:rsidRPr="000C0C52" w14:paraId="5E1F6396" w14:textId="77777777" w:rsidTr="00047139">
        <w:trPr>
          <w:trHeight w:val="1134"/>
        </w:trPr>
        <w:tc>
          <w:tcPr>
            <w:tcW w:w="5000" w:type="pct"/>
            <w:gridSpan w:val="2"/>
            <w:vAlign w:val="bottom"/>
          </w:tcPr>
          <w:p w14:paraId="7EAD3D61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8ACD2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743579840" w:edGrp="everyone"/>
          </w:p>
          <w:permEnd w:id="743579840"/>
          <w:p w14:paraId="68AAD46B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  <w:p w14:paraId="7CA40ECB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Instituição de Ensino - Unifatecie</w:t>
            </w:r>
          </w:p>
          <w:p w14:paraId="3CD8809A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Coordenador do Estágio</w:t>
            </w:r>
          </w:p>
          <w:p w14:paraId="58CA5B5A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52">
              <w:rPr>
                <w:rFonts w:ascii="Arial" w:hAnsi="Arial" w:cs="Arial"/>
                <w:sz w:val="20"/>
                <w:szCs w:val="20"/>
              </w:rPr>
              <w:t>(Assinatura)</w:t>
            </w:r>
          </w:p>
          <w:p w14:paraId="661F6981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BF" w:rsidRPr="000C0C52" w14:paraId="0A3B9918" w14:textId="77777777" w:rsidTr="00047139">
        <w:trPr>
          <w:trHeight w:val="1134"/>
        </w:trPr>
        <w:tc>
          <w:tcPr>
            <w:tcW w:w="2500" w:type="pct"/>
            <w:vAlign w:val="bottom"/>
          </w:tcPr>
          <w:p w14:paraId="753C56A4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4DA06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CE92D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478500853" w:edGrp="everyone"/>
          </w:p>
          <w:permEnd w:id="478500853"/>
          <w:p w14:paraId="404A4AC0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  <w:p w14:paraId="7D2274B3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Concedente - Representante</w:t>
            </w:r>
          </w:p>
          <w:p w14:paraId="2DE3E5C6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52">
              <w:rPr>
                <w:rFonts w:ascii="Arial" w:hAnsi="Arial" w:cs="Arial"/>
                <w:sz w:val="20"/>
                <w:szCs w:val="20"/>
              </w:rPr>
              <w:t>(Assinatura)</w:t>
            </w:r>
          </w:p>
          <w:p w14:paraId="1AF2A264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14:paraId="694C986A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FFC4A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E7E4B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65476102" w:edGrp="everyone"/>
          </w:p>
          <w:permEnd w:id="665476102"/>
          <w:p w14:paraId="703FF429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  <w:p w14:paraId="6086BED4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C52">
              <w:rPr>
                <w:rFonts w:ascii="Arial" w:hAnsi="Arial" w:cs="Arial"/>
                <w:b/>
                <w:sz w:val="20"/>
                <w:szCs w:val="20"/>
              </w:rPr>
              <w:t>Supervisor de Campo</w:t>
            </w:r>
          </w:p>
          <w:p w14:paraId="2C53C79F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52">
              <w:rPr>
                <w:rFonts w:ascii="Arial" w:hAnsi="Arial" w:cs="Arial"/>
                <w:sz w:val="20"/>
                <w:szCs w:val="20"/>
              </w:rPr>
              <w:t>(Assinatura)</w:t>
            </w:r>
          </w:p>
          <w:p w14:paraId="251DFB3A" w14:textId="77777777" w:rsidR="00E44DBF" w:rsidRPr="000C0C52" w:rsidRDefault="00E44DBF" w:rsidP="000C0C5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CE9F6" w14:textId="77777777" w:rsidR="00E44DBF" w:rsidRPr="000C0C52" w:rsidRDefault="00E44DBF" w:rsidP="000C0C52">
      <w:pPr>
        <w:tabs>
          <w:tab w:val="left" w:pos="1294"/>
        </w:tabs>
        <w:spacing w:line="360" w:lineRule="auto"/>
        <w:ind w:right="3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C585DB5" w14:textId="77777777" w:rsidR="00E44DBF" w:rsidRPr="000C0C52" w:rsidRDefault="00E44DBF" w:rsidP="000C0C52">
      <w:pPr>
        <w:tabs>
          <w:tab w:val="left" w:pos="1294"/>
        </w:tabs>
        <w:spacing w:line="360" w:lineRule="auto"/>
        <w:ind w:right="3"/>
        <w:rPr>
          <w:rFonts w:ascii="Arial" w:eastAsia="Times New Roman" w:hAnsi="Arial" w:cs="Arial"/>
          <w:sz w:val="16"/>
          <w:szCs w:val="16"/>
        </w:rPr>
      </w:pPr>
      <w:r w:rsidRPr="000C0C52">
        <w:rPr>
          <w:rFonts w:ascii="Arial" w:hAnsi="Arial" w:cs="Arial"/>
          <w:b/>
          <w:bCs/>
          <w:color w:val="FF0000"/>
          <w:sz w:val="16"/>
          <w:szCs w:val="16"/>
        </w:rPr>
        <w:t>*As</w:t>
      </w:r>
      <w:r w:rsidRPr="000C0C52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Pr="000C0C52">
        <w:rPr>
          <w:rFonts w:ascii="Arial" w:hAnsi="Arial" w:cs="Arial"/>
          <w:b/>
          <w:bCs/>
          <w:color w:val="FF0000"/>
          <w:sz w:val="16"/>
          <w:szCs w:val="16"/>
        </w:rPr>
        <w:t>assinaturas</w:t>
      </w:r>
      <w:r w:rsidRPr="000C0C52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0C0C52">
        <w:rPr>
          <w:rFonts w:ascii="Arial" w:hAnsi="Arial" w:cs="Arial"/>
          <w:b/>
          <w:bCs/>
          <w:color w:val="FF0000"/>
          <w:sz w:val="16"/>
          <w:szCs w:val="16"/>
        </w:rPr>
        <w:t>podem</w:t>
      </w:r>
      <w:r w:rsidRPr="000C0C52">
        <w:rPr>
          <w:rFonts w:ascii="Arial" w:hAnsi="Arial" w:cs="Arial"/>
          <w:b/>
          <w:bCs/>
          <w:color w:val="FF0000"/>
          <w:spacing w:val="-10"/>
          <w:sz w:val="16"/>
          <w:szCs w:val="16"/>
        </w:rPr>
        <w:t xml:space="preserve"> </w:t>
      </w:r>
      <w:r w:rsidRPr="000C0C52">
        <w:rPr>
          <w:rFonts w:ascii="Arial" w:hAnsi="Arial" w:cs="Arial"/>
          <w:b/>
          <w:bCs/>
          <w:color w:val="FF0000"/>
          <w:sz w:val="16"/>
          <w:szCs w:val="16"/>
        </w:rPr>
        <w:t>ser</w:t>
      </w:r>
      <w:r w:rsidRPr="000C0C52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0C0C52">
        <w:rPr>
          <w:rFonts w:ascii="Arial" w:hAnsi="Arial" w:cs="Arial"/>
          <w:b/>
          <w:bCs/>
          <w:color w:val="FF0000"/>
          <w:sz w:val="16"/>
          <w:szCs w:val="16"/>
        </w:rPr>
        <w:t>realizadas de maneira manual (física) ou</w:t>
      </w:r>
      <w:r w:rsidRPr="000C0C52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Pr="000C0C52">
        <w:rPr>
          <w:rFonts w:ascii="Arial" w:hAnsi="Arial" w:cs="Arial"/>
          <w:b/>
          <w:bCs/>
          <w:color w:val="FF0000"/>
          <w:sz w:val="16"/>
          <w:szCs w:val="16"/>
        </w:rPr>
        <w:t>digitalmente, basta</w:t>
      </w:r>
      <w:r w:rsidRPr="000C0C52">
        <w:rPr>
          <w:rFonts w:ascii="Arial" w:hAnsi="Arial" w:cs="Arial"/>
          <w:b/>
          <w:bCs/>
          <w:color w:val="FF0000"/>
          <w:spacing w:val="-4"/>
          <w:sz w:val="16"/>
          <w:szCs w:val="16"/>
        </w:rPr>
        <w:t xml:space="preserve"> </w:t>
      </w:r>
      <w:r w:rsidRPr="000C0C52">
        <w:rPr>
          <w:rFonts w:ascii="Arial" w:hAnsi="Arial" w:cs="Arial"/>
          <w:b/>
          <w:bCs/>
          <w:color w:val="FF0000"/>
          <w:sz w:val="16"/>
          <w:szCs w:val="16"/>
        </w:rPr>
        <w:t>preencher</w:t>
      </w:r>
      <w:r w:rsidRPr="000C0C52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0C0C52">
        <w:rPr>
          <w:rFonts w:ascii="Arial" w:hAnsi="Arial" w:cs="Arial"/>
          <w:b/>
          <w:bCs/>
          <w:color w:val="FF0000"/>
          <w:sz w:val="16"/>
          <w:szCs w:val="16"/>
        </w:rPr>
        <w:t>os</w:t>
      </w:r>
      <w:r w:rsidRPr="000C0C52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0C0C52">
        <w:rPr>
          <w:rFonts w:ascii="Arial" w:hAnsi="Arial" w:cs="Arial"/>
          <w:b/>
          <w:bCs/>
          <w:color w:val="FF0000"/>
          <w:sz w:val="16"/>
          <w:szCs w:val="16"/>
        </w:rPr>
        <w:t>e-mails dos participantes</w:t>
      </w:r>
      <w:r w:rsidRPr="000C0C52">
        <w:rPr>
          <w:rFonts w:ascii="Arial" w:hAnsi="Arial" w:cs="Arial"/>
          <w:b/>
          <w:bCs/>
          <w:color w:val="FF0000"/>
          <w:spacing w:val="-6"/>
          <w:sz w:val="16"/>
          <w:szCs w:val="16"/>
        </w:rPr>
        <w:t xml:space="preserve"> </w:t>
      </w:r>
      <w:r w:rsidRPr="000C0C52">
        <w:rPr>
          <w:rFonts w:ascii="Arial" w:hAnsi="Arial" w:cs="Arial"/>
          <w:b/>
          <w:bCs/>
          <w:color w:val="FF0000"/>
          <w:sz w:val="16"/>
          <w:szCs w:val="16"/>
        </w:rPr>
        <w:t>corretamente.</w:t>
      </w:r>
    </w:p>
    <w:p w14:paraId="204CB91A" w14:textId="6141237C" w:rsidR="00D81A8C" w:rsidRPr="000C0C52" w:rsidRDefault="00D81A8C" w:rsidP="000C0C52">
      <w:pPr>
        <w:widowControl/>
        <w:spacing w:after="160" w:line="360" w:lineRule="auto"/>
        <w:rPr>
          <w:rFonts w:ascii="Arial" w:eastAsia="Times New Roman" w:hAnsi="Arial" w:cs="Arial"/>
          <w:sz w:val="24"/>
          <w:szCs w:val="24"/>
        </w:rPr>
      </w:pPr>
    </w:p>
    <w:sectPr w:rsidR="00D81A8C" w:rsidRPr="000C0C52" w:rsidSect="00D22EFC">
      <w:headerReference w:type="default" r:id="rId6"/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1A10" w14:textId="77777777" w:rsidR="00C20D39" w:rsidRDefault="00C20D39" w:rsidP="00D22EFC">
      <w:r>
        <w:separator/>
      </w:r>
    </w:p>
  </w:endnote>
  <w:endnote w:type="continuationSeparator" w:id="0">
    <w:p w14:paraId="7CF37A2D" w14:textId="77777777" w:rsidR="00C20D39" w:rsidRDefault="00C20D39" w:rsidP="00D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3233" w14:textId="77777777" w:rsidR="00D22EFC" w:rsidRDefault="00D22EFC" w:rsidP="00D22EFC">
    <w:pPr>
      <w:pStyle w:val="Rodap"/>
    </w:pPr>
  </w:p>
  <w:p w14:paraId="4514D10D" w14:textId="3EAE907F" w:rsidR="00D22EFC" w:rsidRPr="00D22EFC" w:rsidRDefault="00D22EFC" w:rsidP="00D22EFC">
    <w:pPr>
      <w:pStyle w:val="Rodap"/>
      <w:jc w:val="center"/>
    </w:pPr>
    <w:r w:rsidRPr="008A23DA">
      <w:rPr>
        <w:noProof/>
      </w:rPr>
      <w:drawing>
        <wp:inline distT="0" distB="0" distL="0" distR="0" wp14:anchorId="4E9DFC0D" wp14:editId="1DDB5BDC">
          <wp:extent cx="5400040" cy="918845"/>
          <wp:effectExtent l="0" t="0" r="0" b="0"/>
          <wp:docPr id="380762947" name="Imagem 380762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2A12" w14:textId="77777777" w:rsidR="00C20D39" w:rsidRDefault="00C20D39" w:rsidP="00D22EFC">
      <w:r>
        <w:separator/>
      </w:r>
    </w:p>
  </w:footnote>
  <w:footnote w:type="continuationSeparator" w:id="0">
    <w:p w14:paraId="6E6DA4E6" w14:textId="77777777" w:rsidR="00C20D39" w:rsidRDefault="00C20D39" w:rsidP="00D2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B8A7" w14:textId="33462336" w:rsidR="00D22EFC" w:rsidRDefault="00D22EFC" w:rsidP="00D22EFC">
    <w:pPr>
      <w:pStyle w:val="Cabealho"/>
      <w:jc w:val="center"/>
    </w:pPr>
    <w:r>
      <w:rPr>
        <w:noProof/>
      </w:rPr>
      <w:drawing>
        <wp:inline distT="0" distB="0" distL="0" distR="0" wp14:anchorId="24C18AB6" wp14:editId="30FFEF88">
          <wp:extent cx="5579745" cy="536319"/>
          <wp:effectExtent l="0" t="0" r="1905" b="0"/>
          <wp:docPr id="413611148" name="Imagem 413611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312341" name="Imagem 122331234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36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F499D6" w14:textId="77777777" w:rsidR="00D22EFC" w:rsidRDefault="00D22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eK1ms+gZ76TKOEynp06C4T/WKcJvl9YaEAt+qRPa0Y589gXpelLrLwAx6zUGkCbUudeNkf3r2XZiOzRh+w4rg==" w:salt="MFdjZWWyqj3S1L+CtknB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9"/>
    <w:rsid w:val="000C0C52"/>
    <w:rsid w:val="00657139"/>
    <w:rsid w:val="0069641B"/>
    <w:rsid w:val="00794107"/>
    <w:rsid w:val="007A3A53"/>
    <w:rsid w:val="007C2ECB"/>
    <w:rsid w:val="00864716"/>
    <w:rsid w:val="00B63060"/>
    <w:rsid w:val="00C20D39"/>
    <w:rsid w:val="00D22EFC"/>
    <w:rsid w:val="00D81A8C"/>
    <w:rsid w:val="00D95D96"/>
    <w:rsid w:val="00DC4ABC"/>
    <w:rsid w:val="00E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43F56"/>
  <w15:chartTrackingRefBased/>
  <w15:docId w15:val="{A0D26F96-0611-4454-8C31-8AFE283C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FC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22EFC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2EFC"/>
    <w:pPr>
      <w:autoSpaceDE w:val="0"/>
      <w:autoSpaceDN w:val="0"/>
    </w:pPr>
    <w:rPr>
      <w:rFonts w:ascii="Microsoft Sans Serif" w:eastAsia="Microsoft Sans Serif" w:hAnsi="Microsoft Sans Serif" w:cs="Microsoft Sans Serif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2EFC"/>
    <w:rPr>
      <w:rFonts w:ascii="Liberation Sans Narrow" w:eastAsia="Liberation Sans Narrow" w:hAnsi="Liberation Sans Narrow" w:cs="Liberation Sans Narrow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2EFC"/>
    <w:rPr>
      <w:rFonts w:ascii="Liberation Sans Narrow" w:eastAsia="Liberation Sans Narrow" w:hAnsi="Liberation Sans Narrow" w:cs="Liberation Sans Narrow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3563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Rech</dc:creator>
  <cp:keywords/>
  <dc:description/>
  <cp:lastModifiedBy>GABRIELA RECH</cp:lastModifiedBy>
  <cp:revision>2</cp:revision>
  <dcterms:created xsi:type="dcterms:W3CDTF">2024-02-22T16:10:00Z</dcterms:created>
  <dcterms:modified xsi:type="dcterms:W3CDTF">2024-02-22T16:10:00Z</dcterms:modified>
</cp:coreProperties>
</file>