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424F" w14:textId="77777777" w:rsidR="00636FDF" w:rsidRPr="008B74DD" w:rsidRDefault="00636FDF" w:rsidP="009223F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4DD">
        <w:rPr>
          <w:rFonts w:ascii="Arial" w:hAnsi="Arial" w:cs="Arial"/>
          <w:b/>
          <w:bCs/>
          <w:sz w:val="24"/>
          <w:szCs w:val="24"/>
        </w:rPr>
        <w:t>TERMO</w:t>
      </w:r>
      <w:r w:rsidRPr="008B74D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B74DD">
        <w:rPr>
          <w:rFonts w:ascii="Arial" w:hAnsi="Arial" w:cs="Arial"/>
          <w:b/>
          <w:bCs/>
          <w:sz w:val="24"/>
          <w:szCs w:val="24"/>
        </w:rPr>
        <w:t>DE</w:t>
      </w:r>
      <w:r w:rsidRPr="008B74D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8B74DD">
        <w:rPr>
          <w:rFonts w:ascii="Arial" w:hAnsi="Arial" w:cs="Arial"/>
          <w:b/>
          <w:bCs/>
          <w:sz w:val="24"/>
          <w:szCs w:val="24"/>
        </w:rPr>
        <w:t>CONVÊNIO</w:t>
      </w:r>
      <w:r w:rsidRPr="008B74D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B74DD">
        <w:rPr>
          <w:rFonts w:ascii="Arial" w:hAnsi="Arial" w:cs="Arial"/>
          <w:b/>
          <w:bCs/>
          <w:sz w:val="24"/>
          <w:szCs w:val="24"/>
        </w:rPr>
        <w:t>DE COOPERAÇÃO – ESTÁGIO OBRIGATÓRIO</w:t>
      </w:r>
    </w:p>
    <w:p w14:paraId="1DC3189E" w14:textId="77777777" w:rsidR="00636FDF" w:rsidRDefault="00636FDF" w:rsidP="009223F9">
      <w:pPr>
        <w:spacing w:line="360" w:lineRule="auto"/>
        <w:rPr>
          <w:sz w:val="21"/>
        </w:rPr>
      </w:pPr>
    </w:p>
    <w:tbl>
      <w:tblPr>
        <w:tblW w:w="86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36FDF" w:rsidRPr="00DB6F1F" w14:paraId="30764DEA" w14:textId="77777777" w:rsidTr="009223F9">
        <w:trPr>
          <w:trHeight w:val="410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0943306" w14:textId="77777777" w:rsidR="00636FDF" w:rsidRPr="00DB6F1F" w:rsidRDefault="00636FDF" w:rsidP="009223F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INSTITUIÇÃO DE ENSINO – CONVENENTE</w:t>
            </w:r>
          </w:p>
        </w:tc>
      </w:tr>
      <w:tr w:rsidR="00636FDF" w:rsidRPr="00DB6F1F" w14:paraId="6C2A0EBD" w14:textId="77777777" w:rsidTr="009223F9">
        <w:trPr>
          <w:trHeight w:val="1717"/>
        </w:trPr>
        <w:tc>
          <w:tcPr>
            <w:tcW w:w="8647" w:type="dxa"/>
            <w:tcBorders>
              <w:top w:val="single" w:sz="12" w:space="0" w:color="auto"/>
            </w:tcBorders>
          </w:tcPr>
          <w:p w14:paraId="4597D097" w14:textId="2BFF4141" w:rsidR="00636FDF" w:rsidRPr="00DB6F1F" w:rsidRDefault="00636FDF" w:rsidP="009223F9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CENTRO UNIVERSITÁRIO UNIFATECIE, </w:t>
            </w:r>
            <w:r w:rsidRPr="00DB6F1F">
              <w:rPr>
                <w:rFonts w:ascii="Arial" w:eastAsia="Times New Roman" w:hAnsi="Arial" w:cs="Arial"/>
                <w:sz w:val="24"/>
                <w:szCs w:val="24"/>
              </w:rPr>
              <w:t xml:space="preserve">pessoa jurídica de direito privado, Instituição de Ensino Superior, com sede na cidade de PARANAVAÍ-PR, inscrita no CNPJ sob o número 07.724.708/0001-34, com sede à BR 376, nº1000, Km 102, Distrito Industrial, CEP 87.720-140, na cidade de Paranavaí-PR, neste ato representado pelo Prof. Me. Gilmar de Oliveira, portador do RG nº 17.773.010-9, inscrito no CPF sob nº.067.346.438-59, residente e domiciliado na cidade de PARANAVAÍ-PR, doravante denominado </w:t>
            </w:r>
            <w:r w:rsidRPr="00DB6F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UNIFATECIE</w:t>
            </w:r>
            <w:r w:rsidR="00DB6F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2484595B" w14:textId="77777777" w:rsidR="00636FDF" w:rsidRPr="00DB6F1F" w:rsidRDefault="00636FDF" w:rsidP="009223F9">
      <w:pPr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86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89"/>
        <w:gridCol w:w="353"/>
        <w:gridCol w:w="1134"/>
        <w:gridCol w:w="426"/>
        <w:gridCol w:w="2551"/>
      </w:tblGrid>
      <w:tr w:rsidR="00636FDF" w:rsidRPr="00DB6F1F" w14:paraId="26296C07" w14:textId="77777777" w:rsidTr="008F588F">
        <w:trPr>
          <w:trHeight w:val="350"/>
        </w:trPr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464B2BB" w14:textId="77777777" w:rsidR="00636FDF" w:rsidRPr="00DB6F1F" w:rsidRDefault="00636FDF" w:rsidP="009223F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Hlk148514821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>UNIDADE CONCEDENTE – CONVENIADA</w:t>
            </w:r>
          </w:p>
        </w:tc>
      </w:tr>
      <w:tr w:rsidR="00636FDF" w:rsidRPr="00DB6F1F" w14:paraId="1CB0B0BE" w14:textId="77777777" w:rsidTr="008F588F">
        <w:trPr>
          <w:trHeight w:val="340"/>
        </w:trPr>
        <w:tc>
          <w:tcPr>
            <w:tcW w:w="864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2215F2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Razão Social: </w:t>
            </w:r>
            <w:permStart w:id="1267354180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</w:t>
            </w:r>
            <w:permEnd w:id="1267354180"/>
          </w:p>
        </w:tc>
      </w:tr>
      <w:tr w:rsidR="00636FDF" w:rsidRPr="00DB6F1F" w14:paraId="62FE75DA" w14:textId="77777777" w:rsidTr="008F588F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3BF8" w14:textId="53F1F6DA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>CNPJ</w:t>
            </w:r>
            <w:r w:rsidR="00DB6F1F">
              <w:rPr>
                <w:rFonts w:ascii="Arial" w:eastAsia="Times New Roman" w:hAnsi="Arial" w:cs="Arial"/>
                <w:b/>
                <w:sz w:val="24"/>
                <w:szCs w:val="24"/>
              </w:rPr>
              <w:t>/CPF</w:t>
            </w: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permStart w:id="1939152657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</w:t>
            </w:r>
            <w:r w:rsidR="00D357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</w:t>
            </w: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permEnd w:id="1939152657"/>
          </w:p>
        </w:tc>
      </w:tr>
      <w:tr w:rsidR="00DB6F1F" w:rsidRPr="00DB6F1F" w14:paraId="77FE6D15" w14:textId="77777777" w:rsidTr="008F588F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1024E" w14:textId="77777777" w:rsidR="00DB6F1F" w:rsidRDefault="00DB6F1F" w:rsidP="009223F9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Alvará de Funcionamento/Sanitário:</w:t>
            </w:r>
            <w:permStart w:id="1867125323" w:edGrp="everyone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  <w:permEnd w:id="1867125323"/>
          <w:p w14:paraId="61FB126B" w14:textId="130119E9" w:rsidR="00DB6F1F" w:rsidRPr="00DB6F1F" w:rsidRDefault="00DB6F1F" w:rsidP="009223F9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6F1F">
              <w:rPr>
                <w:rFonts w:ascii="Arial" w:hAnsi="Arial" w:cs="Arial"/>
                <w:b/>
                <w:color w:val="FF0000"/>
                <w:sz w:val="16"/>
                <w:szCs w:val="16"/>
              </w:rPr>
              <w:t>*Preencher apenas na falta de CNPJ</w:t>
            </w:r>
            <w:r w:rsidR="009223F9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</w:p>
        </w:tc>
      </w:tr>
      <w:tr w:rsidR="00636FDF" w:rsidRPr="00DB6F1F" w14:paraId="22825F44" w14:textId="77777777" w:rsidTr="008F588F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C2774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Área de atuação:</w:t>
            </w: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399473575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</w:t>
            </w: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End w:id="399473575"/>
          </w:p>
        </w:tc>
      </w:tr>
      <w:tr w:rsidR="00636FDF" w:rsidRPr="00DB6F1F" w14:paraId="7E687759" w14:textId="77777777" w:rsidTr="008F588F">
        <w:trPr>
          <w:trHeight w:val="340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D6A2C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Endereço:</w:t>
            </w:r>
            <w:permStart w:id="553655141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</w:t>
            </w:r>
            <w:permEnd w:id="553655141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F1C36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nº:</w:t>
            </w: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permStart w:id="1360737351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</w:t>
            </w:r>
            <w:permEnd w:id="1360737351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A11C5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Complemento:</w:t>
            </w:r>
            <w:permStart w:id="363220220" w:edGrp="everyone"/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</w:t>
            </w:r>
            <w:permEnd w:id="363220220"/>
          </w:p>
        </w:tc>
      </w:tr>
      <w:tr w:rsidR="00636FDF" w:rsidRPr="00DB6F1F" w14:paraId="0CFF30DB" w14:textId="77777777" w:rsidTr="00E307BB">
        <w:trPr>
          <w:trHeight w:val="3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787CC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Bairro:</w:t>
            </w: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75834279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</w:t>
            </w:r>
            <w:permEnd w:id="75834279"/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15755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CEP:</w:t>
            </w: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370483986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</w:t>
            </w:r>
            <w:permEnd w:id="370483986"/>
          </w:p>
        </w:tc>
        <w:tc>
          <w:tcPr>
            <w:tcW w:w="19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01086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Cidade: </w:t>
            </w:r>
            <w:permStart w:id="1906727981" w:edGrp="everyone"/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</w:t>
            </w:r>
            <w:permEnd w:id="1906727981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6CACF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Estado: </w:t>
            </w:r>
            <w:permStart w:id="1087915757" w:edGrp="everyone"/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</w:t>
            </w:r>
            <w:permEnd w:id="1087915757"/>
          </w:p>
        </w:tc>
      </w:tr>
      <w:tr w:rsidR="00636FDF" w:rsidRPr="00DB6F1F" w14:paraId="4CD3A4FF" w14:textId="77777777" w:rsidTr="00E307BB">
        <w:trPr>
          <w:trHeight w:val="3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20A3D" w14:textId="59298D94" w:rsidR="00636FDF" w:rsidRPr="00DB6F1F" w:rsidRDefault="00DB6F1F" w:rsidP="009223F9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Telefone</w:t>
            </w:r>
            <w:r w:rsidR="00636FDF"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permStart w:id="251093395" w:edGrp="everyone"/>
            <w:r w:rsidR="00636FDF"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</w:t>
            </w:r>
            <w:permEnd w:id="251093395"/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FA758" w14:textId="6B35CBA6" w:rsidR="00636FDF" w:rsidRPr="009223F9" w:rsidRDefault="00E307BB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Endereço eletrônico/site:</w:t>
            </w:r>
          </w:p>
        </w:tc>
      </w:tr>
      <w:tr w:rsidR="008F588F" w:rsidRPr="00DB6F1F" w14:paraId="7FA36F83" w14:textId="77777777" w:rsidTr="008F588F">
        <w:trPr>
          <w:trHeight w:val="340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4512" w14:textId="77777777" w:rsidR="008F588F" w:rsidRPr="00DB6F1F" w:rsidRDefault="008F588F" w:rsidP="008F588F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Representante:</w:t>
            </w:r>
            <w:permStart w:id="497311013" w:edGrp="everyone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</w:t>
            </w:r>
            <w:permEnd w:id="497311013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</w:p>
          <w:p w14:paraId="021956D0" w14:textId="16BF98F6" w:rsidR="008F588F" w:rsidRDefault="008F588F" w:rsidP="008F588F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P</w:t>
            </w:r>
            <w:r w:rsidRPr="00DB6F1F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roprietário ou sócio do estabelecimento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410C1" w14:textId="461C2AE6" w:rsidR="008F588F" w:rsidRPr="009223F9" w:rsidRDefault="008F588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Cargo:</w:t>
            </w:r>
            <w:permStart w:id="1174670768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</w:t>
            </w:r>
            <w:permEnd w:id="1174670768"/>
          </w:p>
        </w:tc>
      </w:tr>
      <w:tr w:rsidR="008F588F" w:rsidRPr="00DB6F1F" w14:paraId="213FA5CB" w14:textId="77777777" w:rsidTr="008F588F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</w:tcBorders>
            <w:vAlign w:val="center"/>
          </w:tcPr>
          <w:p w14:paraId="7AD6E5ED" w14:textId="77777777" w:rsidR="008F588F" w:rsidRPr="00DB6F1F" w:rsidRDefault="008F588F" w:rsidP="007F4C57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E-mail (para assinatura digital):</w:t>
            </w:r>
            <w:permStart w:id="938835517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</w:t>
            </w:r>
            <w:permEnd w:id="938835517"/>
          </w:p>
        </w:tc>
      </w:tr>
      <w:bookmarkEnd w:id="0"/>
    </w:tbl>
    <w:p w14:paraId="36DFC41B" w14:textId="77777777" w:rsidR="00636FDF" w:rsidRDefault="00636FDF" w:rsidP="00636FDF">
      <w:pPr>
        <w:rPr>
          <w:sz w:val="21"/>
        </w:rPr>
      </w:pPr>
    </w:p>
    <w:p w14:paraId="41730A70" w14:textId="77777777" w:rsidR="00636FDF" w:rsidRPr="00DB6F1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F1F">
        <w:rPr>
          <w:rFonts w:ascii="Arial" w:hAnsi="Arial" w:cs="Arial"/>
          <w:b/>
          <w:bCs/>
          <w:sz w:val="24"/>
          <w:szCs w:val="24"/>
        </w:rPr>
        <w:t>DO OBJETO</w:t>
      </w:r>
    </w:p>
    <w:p w14:paraId="7564413A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22274668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PRIMEIRA</w:t>
      </w:r>
      <w:r w:rsidRPr="00DB6F1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-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objeto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presente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é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cessão,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pela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 ambiente profissional para realização de visitas técnicas presenciais e estágios obrigatórios</w:t>
      </w:r>
      <w:r w:rsidRPr="00DB6F1F">
        <w:rPr>
          <w:rFonts w:ascii="Arial" w:hAnsi="Arial" w:cs="Arial"/>
          <w:b/>
          <w:sz w:val="24"/>
          <w:szCs w:val="24"/>
        </w:rPr>
        <w:t>,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mediante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celebração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instrumentos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jurídicos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apropriados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situação,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instituídos de acordo com o objeto social da empresa em consonância com o curso do acadêmico,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serem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desenvolvidos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acadêmicos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cursos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UniFatecie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dependências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.</w:t>
      </w:r>
    </w:p>
    <w:p w14:paraId="57C4D2D4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4D9010F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§ 1º – </w:t>
      </w:r>
      <w:r w:rsidRPr="00DB6F1F">
        <w:rPr>
          <w:rFonts w:ascii="Arial" w:hAnsi="Arial" w:cs="Arial"/>
          <w:sz w:val="24"/>
          <w:szCs w:val="24"/>
        </w:rPr>
        <w:t>Este instrumento permitirá, além do trabalho em regime de cooperação para a consecução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interesses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afins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comuns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dos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partícipes,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interação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lastRenderedPageBreak/>
        <w:t>estudantes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regularmente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matriculados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e com efetiva frequência acadêmica nos cursos de graduação da </w:t>
      </w:r>
      <w:r w:rsidRPr="00DB6F1F">
        <w:rPr>
          <w:rFonts w:ascii="Arial" w:hAnsi="Arial" w:cs="Arial"/>
          <w:b/>
          <w:sz w:val="24"/>
          <w:szCs w:val="24"/>
        </w:rPr>
        <w:t xml:space="preserve">CONVENENTE, </w:t>
      </w:r>
      <w:r w:rsidRPr="00DB6F1F">
        <w:rPr>
          <w:rFonts w:ascii="Arial" w:hAnsi="Arial" w:cs="Arial"/>
          <w:sz w:val="24"/>
          <w:szCs w:val="24"/>
        </w:rPr>
        <w:t>mediante 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realização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atividades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curriculares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ensino,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quais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sejam,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obrigatórios,</w:t>
      </w:r>
      <w:r w:rsidRPr="00DB6F1F">
        <w:rPr>
          <w:rFonts w:ascii="Arial" w:hAnsi="Arial" w:cs="Arial"/>
          <w:spacing w:val="-5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junto à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unidade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complementem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processo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ensino-aprendizagem.</w:t>
      </w:r>
    </w:p>
    <w:p w14:paraId="6477062E" w14:textId="77777777" w:rsidR="00D81A8C" w:rsidRPr="00DB6F1F" w:rsidRDefault="00D81A8C" w:rsidP="00DB6F1F">
      <w:pPr>
        <w:jc w:val="both"/>
        <w:rPr>
          <w:rFonts w:ascii="Arial" w:hAnsi="Arial" w:cs="Arial"/>
          <w:sz w:val="24"/>
          <w:szCs w:val="24"/>
        </w:rPr>
      </w:pPr>
    </w:p>
    <w:p w14:paraId="0EFD2F9F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§ 2º – </w:t>
      </w:r>
      <w:r w:rsidRPr="00DB6F1F">
        <w:rPr>
          <w:rFonts w:ascii="Arial" w:hAnsi="Arial" w:cs="Arial"/>
          <w:sz w:val="24"/>
          <w:szCs w:val="24"/>
        </w:rPr>
        <w:t xml:space="preserve">As visitas técnicas nos ambientes profissionais de que trata o </w:t>
      </w:r>
      <w:r w:rsidRPr="00DB6F1F">
        <w:rPr>
          <w:rFonts w:ascii="Arial" w:hAnsi="Arial" w:cs="Arial"/>
          <w:i/>
          <w:sz w:val="24"/>
          <w:szCs w:val="24"/>
        </w:rPr>
        <w:t xml:space="preserve">caput </w:t>
      </w:r>
      <w:r w:rsidRPr="00DB6F1F">
        <w:rPr>
          <w:rFonts w:ascii="Arial" w:hAnsi="Arial" w:cs="Arial"/>
          <w:sz w:val="24"/>
          <w:szCs w:val="24"/>
        </w:rPr>
        <w:t>serão descritas em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documento específico que estabelece o roteiro da visita, além de outras possíveis atividades 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possam ser realizadas em comum acordo entre a conveniada e a convenente, e podem ser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compostas por observações no local de trabalho, da realização de apontamentos gerais sobre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aquilo que o graduando possa observar, da elaboração de relatórios específicos, da interação com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profissionais,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observadas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especificidades de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cada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área.</w:t>
      </w:r>
    </w:p>
    <w:p w14:paraId="2218B06B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2834C18E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pacing w:val="-1"/>
          <w:sz w:val="24"/>
          <w:szCs w:val="24"/>
        </w:rPr>
        <w:t>§</w:t>
      </w:r>
      <w:r w:rsidRPr="00DB6F1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pacing w:val="-1"/>
          <w:sz w:val="24"/>
          <w:szCs w:val="24"/>
        </w:rPr>
        <w:t>3º</w:t>
      </w:r>
      <w:r w:rsidRPr="00DB6F1F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pacing w:val="-1"/>
          <w:sz w:val="24"/>
          <w:szCs w:val="24"/>
        </w:rPr>
        <w:t>–</w:t>
      </w:r>
      <w:r w:rsidRPr="00DB6F1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No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caso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específico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das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visitas</w:t>
      </w:r>
      <w:r w:rsidRPr="00DB6F1F">
        <w:rPr>
          <w:rFonts w:ascii="Arial" w:hAnsi="Arial" w:cs="Arial"/>
          <w:spacing w:val="-18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técnicas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não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haverá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incidência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responsabilidade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profissional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realização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definidas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roteiro</w:t>
      </w:r>
      <w:r w:rsidRPr="00DB6F1F">
        <w:rPr>
          <w:rFonts w:ascii="Arial" w:hAnsi="Arial" w:cs="Arial"/>
          <w:spacing w:val="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</w:t>
      </w:r>
      <w:r w:rsidRPr="00DB6F1F">
        <w:rPr>
          <w:rFonts w:ascii="Arial" w:hAnsi="Arial" w:cs="Arial"/>
          <w:spacing w:val="1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ambas,</w:t>
      </w:r>
      <w:r w:rsidRPr="00DB6F1F">
        <w:rPr>
          <w:rFonts w:ascii="Arial" w:hAnsi="Arial" w:cs="Arial"/>
          <w:spacing w:val="7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.</w:t>
      </w:r>
    </w:p>
    <w:p w14:paraId="0AF21F69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5ABA2D0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§</w:t>
      </w:r>
      <w:r w:rsidRPr="00DB6F1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4º</w:t>
      </w:r>
      <w:r w:rsidRPr="00DB6F1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partícipes,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comum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acordo,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estabelecem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ações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oriundas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deste Convênio serão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sempre formalizadas através de documentos específicos, que integrarão este instrumento para 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efeitos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direito.</w:t>
      </w:r>
    </w:p>
    <w:p w14:paraId="2491CAB9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81AE7CA" w14:textId="77777777" w:rsidR="00636FDF" w:rsidRPr="00DB6F1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F1F">
        <w:rPr>
          <w:rFonts w:ascii="Arial" w:hAnsi="Arial" w:cs="Arial"/>
          <w:b/>
          <w:bCs/>
          <w:sz w:val="24"/>
          <w:szCs w:val="24"/>
        </w:rPr>
        <w:t>DOS</w:t>
      </w:r>
      <w:r w:rsidRPr="00DB6F1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OBJETIVOS</w:t>
      </w:r>
    </w:p>
    <w:p w14:paraId="0B3AD5ED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6B2D98A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SEGUNDA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graduando,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oriundo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deve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realizar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complementação dos seus estudos e executando, sob orientação pedagógica, as atividades 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lhe sejam designadas, dentro dos prazos estipulados pela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 bem como produzir 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entregar todos os elementos que lhe sejam designados, por parte da sua coordenação de curso, e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descritas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Plano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Trabalho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roteiro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visita,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visando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integração,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treinamento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prático,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aperfeiçoamento</w:t>
      </w:r>
      <w:r w:rsidRPr="00DB6F1F">
        <w:rPr>
          <w:rFonts w:ascii="Arial" w:hAnsi="Arial" w:cs="Arial"/>
          <w:spacing w:val="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técnico-cultural,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científico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 relacionamento</w:t>
      </w:r>
      <w:r w:rsidRPr="00DB6F1F">
        <w:rPr>
          <w:rFonts w:ascii="Arial" w:hAnsi="Arial" w:cs="Arial"/>
          <w:spacing w:val="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humano.</w:t>
      </w:r>
    </w:p>
    <w:p w14:paraId="4F45F0F2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49394942" w14:textId="77777777" w:rsidR="00636FDF" w:rsidRPr="00DB6F1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F1F">
        <w:rPr>
          <w:rFonts w:ascii="Arial" w:hAnsi="Arial" w:cs="Arial"/>
          <w:b/>
          <w:bCs/>
          <w:sz w:val="24"/>
          <w:szCs w:val="24"/>
        </w:rPr>
        <w:t>DAS</w:t>
      </w:r>
      <w:r w:rsidRPr="00DB6F1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VISITAS</w:t>
      </w:r>
      <w:r w:rsidRPr="00DB6F1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TÉCNICAS EM</w:t>
      </w:r>
      <w:r w:rsidRPr="00DB6F1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AMBIENTES</w:t>
      </w:r>
      <w:r w:rsidRPr="00DB6F1F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PROFISSIONAIS</w:t>
      </w:r>
    </w:p>
    <w:p w14:paraId="35BC3E8C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11B844F9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TERCEIRA</w:t>
      </w:r>
      <w:r w:rsidRPr="00DB6F1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disponibilizará,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gratuitamente,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ambientes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profissionais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para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que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pacing w:val="-1"/>
          <w:sz w:val="24"/>
          <w:szCs w:val="24"/>
        </w:rPr>
        <w:t>CONVENENTE</w:t>
      </w:r>
      <w:r w:rsidRPr="00DB6F1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desenvolva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atividades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ensino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os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seus</w:t>
      </w:r>
      <w:r w:rsidRPr="00DB6F1F">
        <w:rPr>
          <w:rFonts w:ascii="Arial" w:hAnsi="Arial" w:cs="Arial"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estudantes,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possibilitando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 aperfeiçoamento técnico, acadêmico e científico, além do relacionamento humano e a troca 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experiências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profissionais,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conformidade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roteiro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visita.</w:t>
      </w:r>
    </w:p>
    <w:p w14:paraId="653ABC34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1952F621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§</w:t>
      </w:r>
      <w:r w:rsidRPr="00DB6F1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1º</w:t>
      </w:r>
      <w:r w:rsidRPr="00DB6F1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compromete,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este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instrumento,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disponibilizar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estrutura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física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e processos para visitas técnicas dos estudantes da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 em comum acordo, mediante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prévio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envio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cronograma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lastRenderedPageBreak/>
        <w:t>roteiro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visita.</w:t>
      </w:r>
    </w:p>
    <w:p w14:paraId="1EB8FE4C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A0066D4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§ 2º – </w:t>
      </w:r>
      <w:r w:rsidRPr="00DB6F1F">
        <w:rPr>
          <w:rFonts w:ascii="Arial" w:hAnsi="Arial" w:cs="Arial"/>
          <w:sz w:val="24"/>
          <w:szCs w:val="24"/>
        </w:rPr>
        <w:t xml:space="preserve">Os estudantes da instituição </w:t>
      </w:r>
      <w:r w:rsidRPr="00DB6F1F">
        <w:rPr>
          <w:rFonts w:ascii="Arial" w:hAnsi="Arial" w:cs="Arial"/>
          <w:b/>
          <w:sz w:val="24"/>
          <w:szCs w:val="24"/>
        </w:rPr>
        <w:t xml:space="preserve">CONVENENTE </w:t>
      </w:r>
      <w:r w:rsidRPr="00DB6F1F">
        <w:rPr>
          <w:rFonts w:ascii="Arial" w:hAnsi="Arial" w:cs="Arial"/>
          <w:sz w:val="24"/>
          <w:szCs w:val="24"/>
        </w:rPr>
        <w:t>serão acompanhados por um representante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indicado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Pr="00DB6F1F">
        <w:rPr>
          <w:rFonts w:ascii="Arial" w:hAnsi="Arial" w:cs="Arial"/>
          <w:spacing w:val="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.</w:t>
      </w:r>
    </w:p>
    <w:p w14:paraId="3C7595DA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602A6F0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§ 3º – </w:t>
      </w:r>
      <w:r w:rsidRPr="00DB6F1F">
        <w:rPr>
          <w:rFonts w:ascii="Arial" w:hAnsi="Arial" w:cs="Arial"/>
          <w:sz w:val="24"/>
          <w:szCs w:val="24"/>
        </w:rPr>
        <w:t xml:space="preserve">O </w:t>
      </w:r>
      <w:r w:rsidRPr="00DB6F1F">
        <w:rPr>
          <w:rFonts w:ascii="Arial" w:hAnsi="Arial" w:cs="Arial"/>
          <w:b/>
          <w:sz w:val="24"/>
          <w:szCs w:val="24"/>
        </w:rPr>
        <w:t xml:space="preserve">CONVENENTE </w:t>
      </w:r>
      <w:r w:rsidRPr="00DB6F1F">
        <w:rPr>
          <w:rFonts w:ascii="Arial" w:hAnsi="Arial" w:cs="Arial"/>
          <w:sz w:val="24"/>
          <w:szCs w:val="24"/>
        </w:rPr>
        <w:t>se responsabilizará, somente por culpa exclusiva dos estudantes e/ou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prepostos, pelos danos materiais causados às dependências físicas da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 mediante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comprovação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expressa.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Neste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caso,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deverá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enviar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notificação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escrita,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imediatamente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após</w:t>
      </w:r>
      <w:r w:rsidRPr="00DB6F1F">
        <w:rPr>
          <w:rFonts w:ascii="Arial" w:hAnsi="Arial" w:cs="Arial"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ocorrido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promova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reposições</w:t>
      </w:r>
      <w:r w:rsidRPr="00DB6F1F">
        <w:rPr>
          <w:rFonts w:ascii="Arial" w:hAnsi="Arial" w:cs="Arial"/>
          <w:spacing w:val="-1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reparos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necessários.</w:t>
      </w:r>
    </w:p>
    <w:p w14:paraId="2ECAF764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B8185A1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QUARTA </w:t>
      </w:r>
      <w:r w:rsidRPr="00DB6F1F">
        <w:rPr>
          <w:rFonts w:ascii="Arial" w:hAnsi="Arial" w:cs="Arial"/>
          <w:sz w:val="24"/>
          <w:szCs w:val="24"/>
        </w:rPr>
        <w:t>– A jornada de visitas técnicas a ser cumprida pelo acadêmico deverá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constar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cronograma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disponibilizado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compatibilizando-se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suas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demais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atividades acadêmicas e com o funcionamento da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 não podendo ser superior a 02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(duas)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horas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diárias,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calendário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acordado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entre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partes.</w:t>
      </w:r>
    </w:p>
    <w:p w14:paraId="72F0443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675937A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QUINTA – </w:t>
      </w:r>
      <w:r w:rsidRPr="00DB6F1F">
        <w:rPr>
          <w:rFonts w:ascii="Arial" w:hAnsi="Arial" w:cs="Arial"/>
          <w:sz w:val="24"/>
          <w:szCs w:val="24"/>
        </w:rPr>
        <w:t xml:space="preserve">Compete exclusivamente ao </w:t>
      </w:r>
      <w:r w:rsidRPr="00DB6F1F">
        <w:rPr>
          <w:rFonts w:ascii="Arial" w:hAnsi="Arial" w:cs="Arial"/>
          <w:b/>
          <w:sz w:val="24"/>
          <w:szCs w:val="24"/>
        </w:rPr>
        <w:t xml:space="preserve">CONVENENTE </w:t>
      </w:r>
      <w:r w:rsidRPr="00DB6F1F">
        <w:rPr>
          <w:rFonts w:ascii="Arial" w:hAnsi="Arial" w:cs="Arial"/>
          <w:sz w:val="24"/>
          <w:szCs w:val="24"/>
        </w:rPr>
        <w:t>as obrigações relativas às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TÉCNICAS:</w:t>
      </w:r>
    </w:p>
    <w:p w14:paraId="67A76A49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6994DDDC" w14:textId="227FF2BA" w:rsidR="00636FDF" w:rsidRPr="00DB6F1F" w:rsidRDefault="00636FDF" w:rsidP="0073710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Estabelecer</w:t>
      </w:r>
      <w:r w:rsidRPr="00DB6F1F">
        <w:rPr>
          <w:rFonts w:ascii="Arial" w:hAnsi="Arial" w:cs="Arial"/>
          <w:spacing w:val="2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disponibilizar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3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cronograma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3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roteiro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3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</w:t>
      </w:r>
      <w:r w:rsidRPr="00DB6F1F">
        <w:rPr>
          <w:rFonts w:ascii="Arial" w:hAnsi="Arial" w:cs="Arial"/>
          <w:spacing w:val="3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2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articulação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2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="008C3016" w:rsidRPr="00DB6F1F">
        <w:rPr>
          <w:rFonts w:ascii="Arial" w:hAnsi="Arial" w:cs="Arial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CONVENIADA;</w:t>
      </w:r>
    </w:p>
    <w:p w14:paraId="7A7A5E81" w14:textId="168CF683" w:rsidR="00636FDF" w:rsidRPr="00DB6F1F" w:rsidRDefault="00636FDF" w:rsidP="0073710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Normas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procedimentos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cumprimento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visitas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técnicas;</w:t>
      </w:r>
    </w:p>
    <w:p w14:paraId="6647C886" w14:textId="31A765C8" w:rsidR="00636FDF" w:rsidRPr="00DB6F1F" w:rsidRDefault="00636FDF" w:rsidP="0073710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Avaliar</w:t>
      </w:r>
      <w:r w:rsidRPr="00DB6F1F">
        <w:rPr>
          <w:rFonts w:ascii="Arial" w:hAnsi="Arial" w:cs="Arial"/>
          <w:spacing w:val="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relatório</w:t>
      </w:r>
      <w:r w:rsidRPr="00DB6F1F">
        <w:rPr>
          <w:rFonts w:ascii="Arial" w:hAnsi="Arial" w:cs="Arial"/>
          <w:spacing w:val="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desenvolvido</w:t>
      </w:r>
      <w:r w:rsidRPr="00DB6F1F">
        <w:rPr>
          <w:rFonts w:ascii="Arial" w:hAnsi="Arial" w:cs="Arial"/>
          <w:spacing w:val="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pelo</w:t>
      </w:r>
      <w:r w:rsidRPr="00DB6F1F">
        <w:rPr>
          <w:rFonts w:ascii="Arial" w:hAnsi="Arial" w:cs="Arial"/>
          <w:spacing w:val="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graduando</w:t>
      </w:r>
      <w:r w:rsidRPr="00DB6F1F">
        <w:rPr>
          <w:rFonts w:ascii="Arial" w:hAnsi="Arial" w:cs="Arial"/>
          <w:spacing w:val="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após</w:t>
      </w:r>
      <w:r w:rsidRPr="00DB6F1F">
        <w:rPr>
          <w:rFonts w:ascii="Arial" w:hAnsi="Arial" w:cs="Arial"/>
          <w:spacing w:val="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realização</w:t>
      </w:r>
      <w:r w:rsidRPr="00DB6F1F">
        <w:rPr>
          <w:rFonts w:ascii="Arial" w:hAnsi="Arial" w:cs="Arial"/>
          <w:spacing w:val="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</w:t>
      </w:r>
      <w:r w:rsidRPr="00DB6F1F">
        <w:rPr>
          <w:rFonts w:ascii="Arial" w:hAnsi="Arial" w:cs="Arial"/>
          <w:spacing w:val="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técnica,</w:t>
      </w:r>
      <w:r w:rsidRPr="00DB6F1F">
        <w:rPr>
          <w:rFonts w:ascii="Arial" w:hAnsi="Arial" w:cs="Arial"/>
          <w:spacing w:val="1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visando</w:t>
      </w:r>
      <w:r w:rsidRPr="00DB6F1F">
        <w:rPr>
          <w:rFonts w:ascii="Arial" w:hAnsi="Arial" w:cs="Arial"/>
          <w:spacing w:val="2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aprendizado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perspectiva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integração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entre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teoria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prática;</w:t>
      </w:r>
    </w:p>
    <w:p w14:paraId="6168FBB7" w14:textId="320FA477" w:rsidR="00636FDF" w:rsidRPr="00DB6F1F" w:rsidRDefault="00636FDF" w:rsidP="0073710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Designar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um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representante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instituição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acompanhamento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técnica;</w:t>
      </w:r>
    </w:p>
    <w:p w14:paraId="138D8967" w14:textId="77777777" w:rsidR="00636FDF" w:rsidRPr="00DB6F1F" w:rsidRDefault="00636FDF" w:rsidP="0073710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Providenciar</w:t>
      </w:r>
      <w:r w:rsidRPr="00DB6F1F">
        <w:rPr>
          <w:rFonts w:ascii="Arial" w:hAnsi="Arial" w:cs="Arial"/>
          <w:spacing w:val="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acadêmico,</w:t>
      </w:r>
      <w:r w:rsidRPr="00DB6F1F">
        <w:rPr>
          <w:rFonts w:ascii="Arial" w:hAnsi="Arial" w:cs="Arial"/>
          <w:spacing w:val="2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seguro</w:t>
      </w:r>
      <w:r w:rsidRPr="00DB6F1F">
        <w:rPr>
          <w:rFonts w:ascii="Arial" w:hAnsi="Arial" w:cs="Arial"/>
          <w:spacing w:val="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contra</w:t>
      </w:r>
      <w:r w:rsidRPr="00DB6F1F">
        <w:rPr>
          <w:rFonts w:ascii="Arial" w:hAnsi="Arial" w:cs="Arial"/>
          <w:spacing w:val="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acidentes</w:t>
      </w:r>
      <w:r w:rsidRPr="00DB6F1F">
        <w:rPr>
          <w:rFonts w:ascii="Arial" w:hAnsi="Arial" w:cs="Arial"/>
          <w:spacing w:val="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pessoais,</w:t>
      </w:r>
      <w:r w:rsidRPr="00DB6F1F">
        <w:rPr>
          <w:rFonts w:ascii="Arial" w:hAnsi="Arial" w:cs="Arial"/>
          <w:spacing w:val="2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cujos</w:t>
      </w:r>
      <w:r w:rsidRPr="00DB6F1F">
        <w:rPr>
          <w:rFonts w:ascii="Arial" w:hAnsi="Arial" w:cs="Arial"/>
          <w:spacing w:val="2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custos</w:t>
      </w:r>
      <w:r w:rsidRPr="00DB6F1F">
        <w:rPr>
          <w:rFonts w:ascii="Arial" w:hAnsi="Arial" w:cs="Arial"/>
          <w:spacing w:val="2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serão</w:t>
      </w:r>
      <w:r w:rsidRPr="00DB6F1F">
        <w:rPr>
          <w:rFonts w:ascii="Arial" w:hAnsi="Arial" w:cs="Arial"/>
          <w:spacing w:val="2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suportados</w:t>
      </w:r>
      <w:r w:rsidRPr="00DB6F1F">
        <w:rPr>
          <w:rFonts w:ascii="Arial" w:hAnsi="Arial" w:cs="Arial"/>
          <w:spacing w:val="-5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.</w:t>
      </w:r>
    </w:p>
    <w:p w14:paraId="37DCF9CD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3680EF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 SEXTA –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Compete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exclusivamente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 xml:space="preserve">CONVENIADA </w:t>
      </w:r>
      <w:r w:rsidRPr="00DB6F1F">
        <w:rPr>
          <w:rFonts w:ascii="Arial" w:hAnsi="Arial" w:cs="Arial"/>
          <w:sz w:val="24"/>
          <w:szCs w:val="24"/>
        </w:rPr>
        <w:t>às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obrigações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relativas às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TÉCNICAS:</w:t>
      </w:r>
    </w:p>
    <w:p w14:paraId="3A128C8B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6E0E550C" w14:textId="00A18BFF" w:rsidR="00636FDF" w:rsidRPr="00DB6F1F" w:rsidRDefault="00636FDF" w:rsidP="0073710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Proporcionar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graduando condições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adequadas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</w:t>
      </w:r>
      <w:r w:rsidRPr="00DB6F1F">
        <w:rPr>
          <w:rFonts w:ascii="Arial" w:hAnsi="Arial" w:cs="Arial"/>
          <w:spacing w:val="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consecução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roteiro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técnica;</w:t>
      </w:r>
    </w:p>
    <w:p w14:paraId="07477620" w14:textId="6F00E382" w:rsidR="00636FDF" w:rsidRPr="00DB6F1F" w:rsidRDefault="00636FDF" w:rsidP="0073710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Proporcionar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graduando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experiências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válidas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complementação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ensino e 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aprendizagem,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bem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 informações 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demais itens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necessários</w:t>
      </w:r>
      <w:r w:rsidRPr="00DB6F1F">
        <w:rPr>
          <w:rFonts w:ascii="Arial" w:hAnsi="Arial" w:cs="Arial"/>
          <w:spacing w:val="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realização;</w:t>
      </w:r>
    </w:p>
    <w:p w14:paraId="0F48600C" w14:textId="39C7DB21" w:rsidR="00636FDF" w:rsidRPr="00DB6F1F" w:rsidRDefault="00636FDF" w:rsidP="0073710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Indicar, ao representante da instituição, quais são as suas possibilidades e limitações para 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composição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do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pacing w:val="-1"/>
          <w:sz w:val="24"/>
          <w:szCs w:val="24"/>
        </w:rPr>
        <w:t>roteiro</w:t>
      </w:r>
      <w:r w:rsidRPr="00DB6F1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da</w:t>
      </w:r>
      <w:r w:rsidRPr="00DB6F1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visita</w:t>
      </w:r>
      <w:r w:rsidRPr="00DB6F1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técnica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compreendendo: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cronograma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(datas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horários),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espaços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físicos a serem cedidos, informações, documentos, práticas, saberes, rotinas, sistemas e outros,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quais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será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permitido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acesso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acadêmico;</w:t>
      </w:r>
    </w:p>
    <w:p w14:paraId="66996D2C" w14:textId="77777777" w:rsidR="00636FDF" w:rsidRPr="00DB6F1F" w:rsidRDefault="00636FDF" w:rsidP="00737102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lastRenderedPageBreak/>
        <w:t xml:space="preserve">Designar um representante, que pode ser um profissional em exercício na </w:t>
      </w:r>
      <w:r w:rsidRPr="00DB6F1F">
        <w:rPr>
          <w:rFonts w:ascii="Arial" w:hAnsi="Arial" w:cs="Arial"/>
          <w:b/>
          <w:sz w:val="24"/>
          <w:szCs w:val="24"/>
        </w:rPr>
        <w:t xml:space="preserve">CONVENIADA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acompanhar a visita dos alunos da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 de acordo com roteiro da visita previamente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acordado.</w:t>
      </w:r>
    </w:p>
    <w:p w14:paraId="26FE0F6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7BA16A6F" w14:textId="77777777" w:rsidR="00636FDF" w:rsidRPr="00DB6F1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F1F">
        <w:rPr>
          <w:rFonts w:ascii="Arial" w:hAnsi="Arial" w:cs="Arial"/>
          <w:b/>
          <w:bCs/>
          <w:sz w:val="24"/>
          <w:szCs w:val="24"/>
        </w:rPr>
        <w:t>DOS</w:t>
      </w:r>
      <w:r w:rsidRPr="00DB6F1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ESTÁGIOS</w:t>
      </w:r>
      <w:r w:rsidRPr="00DB6F1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OBRIGATÓRIOS</w:t>
      </w:r>
    </w:p>
    <w:p w14:paraId="7A7D0EDE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2AB0663E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SÉTIMA – </w:t>
      </w:r>
      <w:r w:rsidRPr="00DB6F1F">
        <w:rPr>
          <w:rFonts w:ascii="Arial" w:hAnsi="Arial" w:cs="Arial"/>
          <w:sz w:val="24"/>
          <w:szCs w:val="24"/>
        </w:rPr>
        <w:t xml:space="preserve">A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 por meio deste instrumento, disponibilizará vagas 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estágio obrigatório para os estudantes do </w:t>
      </w:r>
      <w:r w:rsidRPr="00DB6F1F">
        <w:rPr>
          <w:rFonts w:ascii="Arial" w:hAnsi="Arial" w:cs="Arial"/>
          <w:b/>
          <w:sz w:val="24"/>
          <w:szCs w:val="24"/>
        </w:rPr>
        <w:t xml:space="preserve">CONVENENTE </w:t>
      </w:r>
      <w:r w:rsidRPr="00DB6F1F">
        <w:rPr>
          <w:rFonts w:ascii="Arial" w:hAnsi="Arial" w:cs="Arial"/>
          <w:sz w:val="24"/>
          <w:szCs w:val="24"/>
        </w:rPr>
        <w:t>regularmente matriculados, observadas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 regras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previstas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Lei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n.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11.788/2008.</w:t>
      </w:r>
    </w:p>
    <w:p w14:paraId="4C4F1B49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11D6934B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Parágrafo único – </w:t>
      </w:r>
      <w:r w:rsidRPr="00DB6F1F">
        <w:rPr>
          <w:rFonts w:ascii="Arial" w:hAnsi="Arial" w:cs="Arial"/>
          <w:sz w:val="24"/>
          <w:szCs w:val="24"/>
        </w:rPr>
        <w:t xml:space="preserve">O </w:t>
      </w:r>
      <w:r w:rsidRPr="00DB6F1F">
        <w:rPr>
          <w:rFonts w:ascii="Arial" w:hAnsi="Arial" w:cs="Arial"/>
          <w:b/>
          <w:sz w:val="24"/>
          <w:szCs w:val="24"/>
        </w:rPr>
        <w:t xml:space="preserve">CONVENENTE </w:t>
      </w:r>
      <w:r w:rsidRPr="00DB6F1F">
        <w:rPr>
          <w:rFonts w:ascii="Arial" w:hAnsi="Arial" w:cs="Arial"/>
          <w:sz w:val="24"/>
          <w:szCs w:val="24"/>
        </w:rPr>
        <w:t xml:space="preserve">enviará à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 no início de cada semestre letivo,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relação nominal dos estudantes encaminhados para o estágio, juntamente com o nome do(s)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professor(es) orientador(es)/preceptor/supervisor, o plano de atividades e a carga horária prevista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integralização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disciplina.</w:t>
      </w:r>
    </w:p>
    <w:p w14:paraId="6FDD5A91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2DCB9FA" w14:textId="651E10AC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OITAVA</w:t>
      </w:r>
      <w:r w:rsidRPr="00DB6F1F">
        <w:rPr>
          <w:rFonts w:ascii="Arial" w:hAnsi="Arial" w:cs="Arial"/>
          <w:b/>
          <w:spacing w:val="79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9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Relativo</w:t>
      </w:r>
      <w:r w:rsidRPr="00DB6F1F">
        <w:rPr>
          <w:rFonts w:ascii="Arial" w:hAnsi="Arial" w:cs="Arial"/>
          <w:spacing w:val="8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8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</w:t>
      </w:r>
      <w:r w:rsidRPr="00DB6F1F">
        <w:rPr>
          <w:rFonts w:ascii="Arial" w:hAnsi="Arial" w:cs="Arial"/>
          <w:spacing w:val="9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OBRIGATÓRIO,</w:t>
      </w:r>
      <w:r w:rsidRPr="00DB6F1F">
        <w:rPr>
          <w:rFonts w:ascii="Arial" w:hAnsi="Arial" w:cs="Arial"/>
          <w:spacing w:val="9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compete</w:t>
      </w:r>
      <w:r w:rsidRPr="00DB6F1F">
        <w:rPr>
          <w:rFonts w:ascii="Arial" w:hAnsi="Arial" w:cs="Arial"/>
          <w:spacing w:val="8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exclusivamente</w:t>
      </w:r>
      <w:r w:rsidRPr="00DB6F1F">
        <w:rPr>
          <w:rFonts w:ascii="Arial" w:hAnsi="Arial" w:cs="Arial"/>
          <w:spacing w:val="9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="008C3016" w:rsidRPr="00DB6F1F">
        <w:rPr>
          <w:rFonts w:ascii="Arial" w:hAnsi="Arial" w:cs="Arial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CONVENENTE:</w:t>
      </w:r>
    </w:p>
    <w:p w14:paraId="68D761EB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519E0CB9" w14:textId="6B049ED1" w:rsidR="00636FDF" w:rsidRPr="00DB6F1F" w:rsidRDefault="00636FDF" w:rsidP="0073710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Avaliar, por meio de representante da instituição, as instalações da parte concedente do estágio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 sua adequação à formação cultural e profissional do aluno, conforme proposta pedagógica 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Curso;</w:t>
      </w:r>
    </w:p>
    <w:p w14:paraId="356F1E18" w14:textId="6585D9B9" w:rsidR="00636FDF" w:rsidRPr="00DB6F1F" w:rsidRDefault="00636FDF" w:rsidP="0073710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Proceder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 supervisão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pedagógica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estágio;</w:t>
      </w:r>
    </w:p>
    <w:p w14:paraId="3F7DA25B" w14:textId="2FB6B1C8" w:rsidR="00636FDF" w:rsidRPr="00DB6F1F" w:rsidRDefault="00636FDF" w:rsidP="0073710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Supervisionar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serem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desenvolvidas,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intervenções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necessárias,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observados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preceitos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ética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profissional;</w:t>
      </w:r>
    </w:p>
    <w:p w14:paraId="59E7C491" w14:textId="0D9D3EF0" w:rsidR="00636FDF" w:rsidRPr="00DB6F1F" w:rsidRDefault="00636FDF" w:rsidP="0073710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Elaborar normas complementares e avaliar o desempenho do estagiário em periodicidade não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superior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6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meses;</w:t>
      </w:r>
    </w:p>
    <w:p w14:paraId="076C4098" w14:textId="4A8A19FB" w:rsidR="00636FDF" w:rsidRPr="00DB6F1F" w:rsidRDefault="00636FDF" w:rsidP="0073710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Zelar pelo cumprimento do presente Termo, bem como do Termo de Compromisso de Estágio,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reorientando 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estagiário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outro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local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caso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descumprimento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suas normas;</w:t>
      </w:r>
    </w:p>
    <w:p w14:paraId="3B22C7CD" w14:textId="02A544C9" w:rsidR="00636FDF" w:rsidRPr="00DB6F1F" w:rsidRDefault="00636FDF" w:rsidP="0073710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Providenciar ao acadêmico, seguro contra acidentes pessoais, cujos custos serão suportados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incluir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número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Apólice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Compromisso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Estágio;</w:t>
      </w:r>
    </w:p>
    <w:p w14:paraId="053C9E77" w14:textId="1916E81E" w:rsidR="00636FDF" w:rsidRPr="00DB6F1F" w:rsidRDefault="00636FDF" w:rsidP="0073710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pacing w:val="-1"/>
          <w:sz w:val="24"/>
          <w:szCs w:val="24"/>
        </w:rPr>
        <w:t>Conferir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fluxo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recebimento,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devolução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arquivamento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documentos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referentes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estágio;</w:t>
      </w:r>
    </w:p>
    <w:p w14:paraId="3A3AC39F" w14:textId="357A62E0" w:rsidR="00636FDF" w:rsidRPr="00DB6F1F" w:rsidRDefault="00636FDF" w:rsidP="0073710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Inserir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os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conceitos/notas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alunos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sistema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 registro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acadêmico;</w:t>
      </w:r>
    </w:p>
    <w:p w14:paraId="7CD50C65" w14:textId="29887913" w:rsidR="00636FDF" w:rsidRPr="00DB6F1F" w:rsidRDefault="00636FDF" w:rsidP="0073710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Fornecer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quando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solicitado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informações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sobre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escolar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do(a)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Estagiário(a);</w:t>
      </w:r>
    </w:p>
    <w:p w14:paraId="40F5AEF9" w14:textId="77777777" w:rsidR="00737102" w:rsidRDefault="00636FDF" w:rsidP="0073710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pacing w:val="-1"/>
          <w:sz w:val="24"/>
          <w:szCs w:val="24"/>
        </w:rPr>
        <w:t>Providenciar,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se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for</w:t>
      </w:r>
      <w:r w:rsidRPr="00DB6F1F">
        <w:rPr>
          <w:rFonts w:ascii="Arial" w:hAnsi="Arial" w:cs="Arial"/>
          <w:spacing w:val="-20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caso,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conforme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plano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trabalho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exigências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conselho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profissional,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remuneração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para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Preceptor,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quando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incidir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responsabilidade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sobre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 obrigatório;</w:t>
      </w:r>
      <w:r w:rsidR="008C3016" w:rsidRPr="00DB6F1F">
        <w:rPr>
          <w:rFonts w:ascii="Arial" w:hAnsi="Arial" w:cs="Arial"/>
          <w:sz w:val="24"/>
          <w:szCs w:val="24"/>
        </w:rPr>
        <w:t xml:space="preserve"> </w:t>
      </w:r>
    </w:p>
    <w:p w14:paraId="6F5D29E6" w14:textId="7D73078D" w:rsidR="00636FDF" w:rsidRPr="00DB6F1F" w:rsidRDefault="00636FDF" w:rsidP="0073710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Remuneração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trata a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alínea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“j”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não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enquadra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qualquer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órgão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público.</w:t>
      </w:r>
    </w:p>
    <w:p w14:paraId="641D623A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F2FCD37" w14:textId="012B0EB6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Parágrafo</w:t>
      </w:r>
      <w:r w:rsidRPr="00DB6F1F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único</w:t>
      </w:r>
      <w:r w:rsidRPr="00DB6F1F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2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Plano</w:t>
      </w:r>
      <w:r w:rsidRPr="00DB6F1F">
        <w:rPr>
          <w:rFonts w:ascii="Arial" w:hAnsi="Arial" w:cs="Arial"/>
          <w:spacing w:val="2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Trabalho</w:t>
      </w:r>
      <w:r w:rsidRPr="00DB6F1F">
        <w:rPr>
          <w:rFonts w:ascii="Arial" w:hAnsi="Arial" w:cs="Arial"/>
          <w:spacing w:val="2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deverá</w:t>
      </w:r>
      <w:r w:rsidRPr="00DB6F1F">
        <w:rPr>
          <w:rFonts w:ascii="Arial" w:hAnsi="Arial" w:cs="Arial"/>
          <w:spacing w:val="2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</w:t>
      </w:r>
      <w:r w:rsidRPr="00DB6F1F">
        <w:rPr>
          <w:rFonts w:ascii="Arial" w:hAnsi="Arial" w:cs="Arial"/>
          <w:spacing w:val="3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disponibilizado</w:t>
      </w:r>
      <w:r w:rsidRPr="00DB6F1F">
        <w:rPr>
          <w:rFonts w:ascii="Arial" w:hAnsi="Arial" w:cs="Arial"/>
          <w:spacing w:val="3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3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="008C3016" w:rsidRPr="00DB6F1F">
        <w:rPr>
          <w:rFonts w:ascii="Arial" w:hAnsi="Arial" w:cs="Arial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CONVENENTE.</w:t>
      </w:r>
    </w:p>
    <w:p w14:paraId="37E07A31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9BC810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NONA –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Compete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exclusivamente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 xml:space="preserve">CONVENIADA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obrigações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relativas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OBRIGATÓRIO:</w:t>
      </w:r>
    </w:p>
    <w:p w14:paraId="0FAE60C8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7A70F6B4" w14:textId="45A3BD54" w:rsidR="00636FDF" w:rsidRPr="00DB6F1F" w:rsidRDefault="00636FDF" w:rsidP="0073710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Ofertar instalações com condições de proporcionar ao aluno atividades de aprendizagem social,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profissional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cultural;</w:t>
      </w:r>
    </w:p>
    <w:p w14:paraId="790B1E1B" w14:textId="784F643A" w:rsidR="00636FDF" w:rsidRPr="00DB6F1F" w:rsidRDefault="00636FDF" w:rsidP="0073710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Oferecer condições físicas e materiais indispensáveis ao desempenho das atividades e aplicar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estagiário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legislação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saúde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segurança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trabalho;</w:t>
      </w:r>
    </w:p>
    <w:p w14:paraId="15E1F1B4" w14:textId="5E02741E" w:rsidR="00636FDF" w:rsidRPr="00DB6F1F" w:rsidRDefault="00636FDF" w:rsidP="0073710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 xml:space="preserve">Aceitar em suas dependências um representante da instituição da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 quando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necessário, para os trabalhos de supervisão, avaliação do estágio, dos estagiários e outros que se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fizerem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necessários,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acordo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Lei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n.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11.788/2008.</w:t>
      </w:r>
    </w:p>
    <w:p w14:paraId="29DFDAE6" w14:textId="03EE1BF4" w:rsidR="00636FDF" w:rsidRPr="00DB6F1F" w:rsidRDefault="00636FDF" w:rsidP="0073710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Celebrar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Compromisso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(TCE)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 zelar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seu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cumprimento;</w:t>
      </w:r>
    </w:p>
    <w:p w14:paraId="484396B0" w14:textId="10735029" w:rsidR="00636FDF" w:rsidRPr="00DB6F1F" w:rsidRDefault="00636FDF" w:rsidP="0073710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Comunicar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escrito,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através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Coordenação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qualquer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irregularidade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ocorrência na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realização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estágio;</w:t>
      </w:r>
    </w:p>
    <w:p w14:paraId="5789C0A5" w14:textId="21BC3C9A" w:rsidR="00636FDF" w:rsidRPr="00DB6F1F" w:rsidRDefault="00636FDF" w:rsidP="0073710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 xml:space="preserve">Comunicar ao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 se for o caso, o desejo de interrupção do estágio e solicitar 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Cancelamento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TCE;</w:t>
      </w:r>
    </w:p>
    <w:p w14:paraId="3BC137DA" w14:textId="2B37237E" w:rsidR="00636FDF" w:rsidRPr="00DB6F1F" w:rsidRDefault="00636FDF" w:rsidP="0073710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Des</w:t>
      </w:r>
      <w:r w:rsidR="008C3016" w:rsidRPr="00DB6F1F">
        <w:rPr>
          <w:rFonts w:ascii="Arial" w:hAnsi="Arial" w:cs="Arial"/>
          <w:sz w:val="24"/>
          <w:szCs w:val="24"/>
        </w:rPr>
        <w:t>i</w:t>
      </w:r>
      <w:r w:rsidRPr="00DB6F1F">
        <w:rPr>
          <w:rFonts w:ascii="Arial" w:hAnsi="Arial" w:cs="Arial"/>
          <w:sz w:val="24"/>
          <w:szCs w:val="24"/>
        </w:rPr>
        <w:t xml:space="preserve">gnar um Preceptor, com registro profissional ativo, em exercício na </w:t>
      </w:r>
      <w:r w:rsidRPr="00DB6F1F">
        <w:rPr>
          <w:rFonts w:ascii="Arial" w:hAnsi="Arial" w:cs="Arial"/>
          <w:b/>
          <w:sz w:val="24"/>
          <w:szCs w:val="24"/>
        </w:rPr>
        <w:t xml:space="preserve">CONVENIADA </w:t>
      </w:r>
      <w:r w:rsidRPr="00DB6F1F">
        <w:rPr>
          <w:rFonts w:ascii="Arial" w:hAnsi="Arial" w:cs="Arial"/>
          <w:sz w:val="24"/>
          <w:szCs w:val="24"/>
        </w:rPr>
        <w:t>para ser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 Responsável Técnico do Estágio, somente para os cursos e/ou conselhos profissionais 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exigirem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essa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obrigatoriedade,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expressa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autorização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6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;</w:t>
      </w:r>
    </w:p>
    <w:p w14:paraId="54A4D673" w14:textId="4DA0414F" w:rsidR="00636FDF" w:rsidRPr="00DB6F1F" w:rsidRDefault="00636FDF" w:rsidP="0073710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Avaliar, através do Professor Supervisor de Estágios, o desempenho do(a) Estagiário(a), 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acordo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diretrizes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fornecidas pelo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;</w:t>
      </w:r>
    </w:p>
    <w:p w14:paraId="40C4C19A" w14:textId="398B95E1" w:rsidR="00636FDF" w:rsidRPr="00DB6F1F" w:rsidRDefault="00636FDF" w:rsidP="0073710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 xml:space="preserve">Não utilizar o nome ou a marca do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 a qualquer pretexto, sem prévia autorização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formal;</w:t>
      </w:r>
    </w:p>
    <w:p w14:paraId="5743FF18" w14:textId="77777777" w:rsidR="00636FDF" w:rsidRPr="00DB6F1F" w:rsidRDefault="00636FDF" w:rsidP="0073710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atribuições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responsabilidades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Preceptor, bem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como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questões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condutas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éticas, serão</w:t>
      </w:r>
      <w:r w:rsidRPr="00DB6F1F">
        <w:rPr>
          <w:rFonts w:ascii="Arial" w:hAnsi="Arial" w:cs="Arial"/>
          <w:spacing w:val="-5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estabelecidas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Regulamento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Obrigatórios.</w:t>
      </w:r>
    </w:p>
    <w:p w14:paraId="669E26DD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5C45E2BF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DÉCIMA – </w:t>
      </w:r>
      <w:r w:rsidRPr="00DB6F1F">
        <w:rPr>
          <w:rFonts w:ascii="Arial" w:hAnsi="Arial" w:cs="Arial"/>
          <w:sz w:val="24"/>
          <w:szCs w:val="24"/>
        </w:rPr>
        <w:t>Serão consideradas atividades de estágio, para os alunos-estagiários, 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relacionadas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observação/coparticipação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intervenção.</w:t>
      </w:r>
    </w:p>
    <w:p w14:paraId="001899E6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5E92C7AF" w14:textId="34F90CB9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DÉCIMA PRIMEIRA – </w:t>
      </w:r>
      <w:r w:rsidRPr="00DB6F1F">
        <w:rPr>
          <w:rFonts w:ascii="Arial" w:hAnsi="Arial" w:cs="Arial"/>
          <w:sz w:val="24"/>
          <w:szCs w:val="24"/>
        </w:rPr>
        <w:t>A carga horária, duração e a jornada de atividades em estágio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 ser cumprida pelo estagiário serão determinadas pelo Coordenador de Estágio de acordo com 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carga horária das disciplinas do currículo, o calendário acadêmico da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 o horário de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funcionamento da </w:t>
      </w:r>
      <w:r w:rsidRPr="00DB6F1F">
        <w:rPr>
          <w:rFonts w:ascii="Arial" w:hAnsi="Arial" w:cs="Arial"/>
          <w:b/>
          <w:sz w:val="24"/>
          <w:szCs w:val="24"/>
        </w:rPr>
        <w:t xml:space="preserve">CONVENIADA </w:t>
      </w:r>
      <w:r w:rsidRPr="00DB6F1F">
        <w:rPr>
          <w:rFonts w:ascii="Arial" w:hAnsi="Arial" w:cs="Arial"/>
          <w:sz w:val="24"/>
          <w:szCs w:val="24"/>
        </w:rPr>
        <w:t xml:space="preserve">e os termos estabelecidos pela Lei </w:t>
      </w:r>
      <w:r w:rsidRPr="00DB6F1F">
        <w:rPr>
          <w:rFonts w:ascii="Arial" w:hAnsi="Arial" w:cs="Arial"/>
          <w:sz w:val="24"/>
          <w:szCs w:val="24"/>
        </w:rPr>
        <w:lastRenderedPageBreak/>
        <w:t>11.788/2008, não podendo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ultrapassar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6</w:t>
      </w:r>
      <w:r w:rsidRPr="00DB6F1F">
        <w:rPr>
          <w:rFonts w:ascii="Arial" w:hAnsi="Arial" w:cs="Arial"/>
          <w:spacing w:val="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(seis) horas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diárias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30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(trinta)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horas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semanais.</w:t>
      </w:r>
    </w:p>
    <w:p w14:paraId="40035B6B" w14:textId="77777777" w:rsidR="00636FDF" w:rsidRPr="00DB6F1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F1F">
        <w:rPr>
          <w:rFonts w:ascii="Arial" w:hAnsi="Arial" w:cs="Arial"/>
          <w:b/>
          <w:bCs/>
          <w:sz w:val="24"/>
          <w:szCs w:val="24"/>
        </w:rPr>
        <w:t>DO</w:t>
      </w:r>
      <w:r w:rsidRPr="00DB6F1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SEGURO</w:t>
      </w:r>
      <w:r w:rsidRPr="00DB6F1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CONTRA</w:t>
      </w:r>
      <w:r w:rsidRPr="00DB6F1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ACIDENTES</w:t>
      </w:r>
      <w:r w:rsidRPr="00DB6F1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PESSOAIS</w:t>
      </w:r>
    </w:p>
    <w:p w14:paraId="5BD6DF5A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308E1FD2" w14:textId="30B3029C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DÉCIMA SEGUNDA – </w:t>
      </w:r>
      <w:r w:rsidRPr="00DB6F1F">
        <w:rPr>
          <w:rFonts w:ascii="Arial" w:hAnsi="Arial" w:cs="Arial"/>
          <w:sz w:val="24"/>
          <w:szCs w:val="24"/>
        </w:rPr>
        <w:t>Antes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início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ambientes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profissionais, a </w:t>
      </w:r>
      <w:r w:rsidRPr="00DB6F1F">
        <w:rPr>
          <w:rFonts w:ascii="Arial" w:hAnsi="Arial" w:cs="Arial"/>
          <w:b/>
          <w:sz w:val="24"/>
          <w:szCs w:val="24"/>
        </w:rPr>
        <w:t xml:space="preserve">CONVENENTE </w:t>
      </w:r>
      <w:r w:rsidRPr="00DB6F1F">
        <w:rPr>
          <w:rFonts w:ascii="Arial" w:hAnsi="Arial" w:cs="Arial"/>
          <w:sz w:val="24"/>
          <w:szCs w:val="24"/>
        </w:rPr>
        <w:t>providenciará a inclusão do aluno/estagiário no seguro contra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acidentes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pessoais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devida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inclusão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nos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compromisso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caso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obrigatório, em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conformidade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 legislação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 normas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pertinentes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vigor.</w:t>
      </w:r>
    </w:p>
    <w:p w14:paraId="57679B4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CBC9A0E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§ 1º – </w:t>
      </w:r>
      <w:r w:rsidRPr="00DB6F1F">
        <w:rPr>
          <w:rFonts w:ascii="Arial" w:hAnsi="Arial" w:cs="Arial"/>
          <w:sz w:val="24"/>
          <w:szCs w:val="24"/>
        </w:rPr>
        <w:t>O aluno/estagiário, somente poderá iniciar o estágio obrigatório em ambientes profissionais,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mediante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autorização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expressa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.</w:t>
      </w:r>
    </w:p>
    <w:p w14:paraId="2A6EEBD2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7C599DDE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§ 2º – </w:t>
      </w:r>
      <w:r w:rsidRPr="00DB6F1F">
        <w:rPr>
          <w:rFonts w:ascii="Arial" w:hAnsi="Arial" w:cs="Arial"/>
          <w:sz w:val="24"/>
          <w:szCs w:val="24"/>
        </w:rPr>
        <w:t xml:space="preserve">A </w:t>
      </w:r>
      <w:r w:rsidRPr="00DB6F1F">
        <w:rPr>
          <w:rFonts w:ascii="Arial" w:hAnsi="Arial" w:cs="Arial"/>
          <w:b/>
          <w:sz w:val="24"/>
          <w:szCs w:val="24"/>
        </w:rPr>
        <w:t xml:space="preserve">CONVENIADA </w:t>
      </w:r>
      <w:r w:rsidRPr="00DB6F1F">
        <w:rPr>
          <w:rFonts w:ascii="Arial" w:hAnsi="Arial" w:cs="Arial"/>
          <w:sz w:val="24"/>
          <w:szCs w:val="24"/>
        </w:rPr>
        <w:t>será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exclusivamente responsável caso conceda autorização, sem 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verificação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assinatura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Termo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compromisso,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início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ambientes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profissionais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dependências.</w:t>
      </w:r>
    </w:p>
    <w:p w14:paraId="150A51E6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47F4AEF5" w14:textId="77777777" w:rsidR="00636FDF" w:rsidRPr="00DB6F1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F1F">
        <w:rPr>
          <w:rFonts w:ascii="Arial" w:hAnsi="Arial" w:cs="Arial"/>
          <w:b/>
          <w:bCs/>
          <w:sz w:val="24"/>
          <w:szCs w:val="24"/>
        </w:rPr>
        <w:t>DO</w:t>
      </w:r>
      <w:r w:rsidRPr="00DB6F1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VÍNCULO</w:t>
      </w:r>
    </w:p>
    <w:p w14:paraId="10E8D502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748A51CD" w14:textId="41282650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DÉCIMA TERCEIRA – </w:t>
      </w:r>
      <w:r w:rsidRPr="00DB6F1F">
        <w:rPr>
          <w:rFonts w:ascii="Arial" w:hAnsi="Arial" w:cs="Arial"/>
          <w:sz w:val="24"/>
          <w:szCs w:val="24"/>
        </w:rPr>
        <w:t>A realização de qualquer atividade, incluindo os estágios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acarretarão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vínculo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empregatício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qualquer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natureza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pouco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será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necessária qualquer forma de remuneração ou qualquer tipo de contraprestação financeira, por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eventual serviço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prestado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pelo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acadêmico.</w:t>
      </w:r>
    </w:p>
    <w:p w14:paraId="79711423" w14:textId="77777777" w:rsidR="00636FDF" w:rsidRPr="00DB6F1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F1F">
        <w:rPr>
          <w:rFonts w:ascii="Arial" w:hAnsi="Arial" w:cs="Arial"/>
          <w:b/>
          <w:bCs/>
          <w:sz w:val="24"/>
          <w:szCs w:val="24"/>
        </w:rPr>
        <w:t>DA</w:t>
      </w:r>
      <w:r w:rsidRPr="00DB6F1F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VIGÊNCIA</w:t>
      </w:r>
    </w:p>
    <w:p w14:paraId="021E8DDC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6934F03C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DÉCIMA QUARTA – </w:t>
      </w:r>
      <w:r w:rsidRPr="00DB6F1F">
        <w:rPr>
          <w:rFonts w:ascii="Arial" w:hAnsi="Arial" w:cs="Arial"/>
          <w:sz w:val="24"/>
          <w:szCs w:val="24"/>
        </w:rPr>
        <w:t>O presente convênio vigorará por 05 (cinco) anos, a partir 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data de sua assinatura, podendo ser prorrogado por igual período de tempo, mediante assinatura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novo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devidamente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acordado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entre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partes.</w:t>
      </w:r>
    </w:p>
    <w:p w14:paraId="2EF11A4C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728AA0AF" w14:textId="77777777" w:rsidR="00636FDF" w:rsidRPr="00DB6F1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F1F">
        <w:rPr>
          <w:rFonts w:ascii="Arial" w:hAnsi="Arial" w:cs="Arial"/>
          <w:b/>
          <w:bCs/>
          <w:sz w:val="24"/>
          <w:szCs w:val="24"/>
        </w:rPr>
        <w:t>DA</w:t>
      </w:r>
      <w:r w:rsidRPr="00DB6F1F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RESCISÃO</w:t>
      </w:r>
    </w:p>
    <w:p w14:paraId="4B4359ED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71DDB8C7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 DÉCIMA QUINTA –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presente Termo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poderá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 rescindido por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qualquer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das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partes,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qualquer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tempo,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bastando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simples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comunicação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outro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partícipe,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mediante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correspondência com aviso de recebimento ou protocolo com, no mínimo, 60 (sessenta) dias 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antecedência, sem quaisquer ônus advindo desta medida, ficando as partes responsáveis pelas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obrigações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decorrentes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prazo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tenha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vigido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presente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beneficiando-se das vantagens somente em relação ao tempo em que participaram do acordo,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inclusive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estagiários,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couber.</w:t>
      </w:r>
    </w:p>
    <w:p w14:paraId="6206A8C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4857EC9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pacing w:val="-1"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pacing w:val="-1"/>
          <w:sz w:val="24"/>
          <w:szCs w:val="24"/>
        </w:rPr>
        <w:t>DÉCIMA</w:t>
      </w:r>
      <w:r w:rsidRPr="00DB6F1F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SEXTA</w:t>
      </w:r>
      <w:r w:rsidRPr="00DB6F1F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Havendo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andamento,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-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força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planos</w:t>
      </w:r>
      <w:r w:rsidRPr="00DB6F1F">
        <w:rPr>
          <w:rFonts w:ascii="Arial" w:hAnsi="Arial" w:cs="Arial"/>
          <w:spacing w:val="-1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e/ou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plano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trabalho,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previamente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aprovados</w:t>
      </w:r>
      <w:r w:rsidRPr="00DB6F1F">
        <w:rPr>
          <w:rFonts w:ascii="Arial" w:hAnsi="Arial" w:cs="Arial"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cobertos</w:t>
      </w:r>
      <w:r w:rsidRPr="00DB6F1F">
        <w:rPr>
          <w:rFonts w:ascii="Arial" w:hAnsi="Arial" w:cs="Arial"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lastRenderedPageBreak/>
        <w:t>termos</w:t>
      </w:r>
      <w:r w:rsidRPr="00DB6F1F">
        <w:rPr>
          <w:rFonts w:ascii="Arial" w:hAnsi="Arial" w:cs="Arial"/>
          <w:spacing w:val="-1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compromissos</w:t>
      </w:r>
      <w:r w:rsidRPr="00DB6F1F">
        <w:rPr>
          <w:rFonts w:ascii="Arial" w:hAnsi="Arial" w:cs="Arial"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específicos,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não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serão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mesmas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prejudicadas,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devendo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consequentemente,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aguardar-se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conclusão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dessas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atividades para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proceder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rescisão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presente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Convênio.</w:t>
      </w:r>
    </w:p>
    <w:p w14:paraId="005DAA1C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2453936B" w14:textId="2C12FC24" w:rsidR="00636FDF" w:rsidRPr="00DB6F1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F1F">
        <w:rPr>
          <w:rFonts w:ascii="Arial" w:hAnsi="Arial" w:cs="Arial"/>
          <w:b/>
          <w:bCs/>
          <w:sz w:val="24"/>
          <w:szCs w:val="24"/>
        </w:rPr>
        <w:t>DAS</w:t>
      </w:r>
      <w:r w:rsidRPr="00DB6F1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DISPOSIÇÕES</w:t>
      </w:r>
      <w:r w:rsidRPr="00DB6F1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FINAI</w:t>
      </w:r>
      <w:r w:rsidR="008C3016" w:rsidRPr="00DB6F1F">
        <w:rPr>
          <w:rFonts w:ascii="Arial" w:hAnsi="Arial" w:cs="Arial"/>
          <w:b/>
          <w:bCs/>
          <w:sz w:val="24"/>
          <w:szCs w:val="24"/>
        </w:rPr>
        <w:t>S</w:t>
      </w:r>
    </w:p>
    <w:p w14:paraId="354B3FE6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22DF1C1E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DÉCIMA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SÉTIMA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descumprimento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normas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implicará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responsabilização da parte descumpridora pelos atos praticados em desconformidade com 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regras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condições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estabelecidas,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inclusive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âmbito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civil,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penal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administrativo.</w:t>
      </w:r>
    </w:p>
    <w:p w14:paraId="64468243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0003C9B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DÉCIMA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OITAVA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É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vedado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partícipes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ceder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transferir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direitos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obrigações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decorrentes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deste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contrato,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total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parcialmente,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salvo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mediante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consentimento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prévio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escrito,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outra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parte.</w:t>
      </w:r>
    </w:p>
    <w:p w14:paraId="2421A7E1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26B9E3DB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DÉCIMA NONA – </w:t>
      </w:r>
      <w:r w:rsidRPr="00DB6F1F">
        <w:rPr>
          <w:rFonts w:ascii="Arial" w:hAnsi="Arial" w:cs="Arial"/>
          <w:sz w:val="24"/>
          <w:szCs w:val="24"/>
        </w:rPr>
        <w:t>Este Convênio somente poderá ser modificado por estipulação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escrita,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mediante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assinatura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aditivo,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razão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qual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silêncio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não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implicará,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nenhuma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hipótese,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aceitação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tácita.</w:t>
      </w:r>
    </w:p>
    <w:p w14:paraId="19FF5B9D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19961703" w14:textId="1DD64BD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VIGÉSIMA – </w:t>
      </w:r>
      <w:r w:rsidRPr="00DB6F1F">
        <w:rPr>
          <w:rFonts w:ascii="Arial" w:hAnsi="Arial" w:cs="Arial"/>
          <w:sz w:val="24"/>
          <w:szCs w:val="24"/>
        </w:rPr>
        <w:t xml:space="preserve">O número de vagas a serem disponibilizadas pela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conforme a conveniência dos partícipes, para as atividades curriculares de ensino, serão objeto de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pactuação,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integrarão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instrumento.</w:t>
      </w:r>
    </w:p>
    <w:p w14:paraId="7847FD9E" w14:textId="77777777" w:rsidR="00636FDF" w:rsidRPr="00DB6F1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F1F">
        <w:rPr>
          <w:rFonts w:ascii="Arial" w:hAnsi="Arial" w:cs="Arial"/>
          <w:b/>
          <w:bCs/>
          <w:sz w:val="24"/>
          <w:szCs w:val="24"/>
        </w:rPr>
        <w:t>DO</w:t>
      </w:r>
      <w:r w:rsidRPr="00DB6F1F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bCs/>
          <w:sz w:val="24"/>
          <w:szCs w:val="24"/>
        </w:rPr>
        <w:t>FORO</w:t>
      </w:r>
    </w:p>
    <w:p w14:paraId="7CD99B8B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43311B28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VIGÉSIMA</w:t>
      </w:r>
      <w:r w:rsidRPr="00DB6F1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PRIMEIRA</w:t>
      </w:r>
      <w:r w:rsidRPr="00DB6F1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dirimir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quaisquer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litígios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oriundos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presente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 que não puderem ser resolvidos amigavelmente pelas partes, fica eleito o foro 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Comarca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PARANAVAÍ,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Estado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do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Paraná,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com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renúncia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qualquer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outro,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mais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privilegiado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seja.</w:t>
      </w:r>
    </w:p>
    <w:p w14:paraId="4DEBAA84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2AEA4B1B" w14:textId="347BD70B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pacing w:val="-1"/>
          <w:sz w:val="24"/>
          <w:szCs w:val="24"/>
        </w:rPr>
        <w:t>E,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por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assim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estarem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plenamente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acordo,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obrigam-se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total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cumprimento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termos</w:t>
      </w:r>
      <w:r w:rsidRPr="00DB6F1F">
        <w:rPr>
          <w:rFonts w:ascii="Arial" w:hAnsi="Arial" w:cs="Arial"/>
          <w:spacing w:val="-5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 presente instrumento, o qual lido e achado conforme, foi devidamente assinado digitalmente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pelas</w:t>
      </w:r>
      <w:r w:rsidRPr="00DB6F1F">
        <w:rPr>
          <w:rFonts w:ascii="Arial" w:hAnsi="Arial" w:cs="Arial"/>
          <w:spacing w:val="-18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partes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convenientes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duas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testemunhas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abaixo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qualificadas,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produza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seus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jurídicos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legais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efeitos,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ficando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cada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uma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cópia</w:t>
      </w:r>
      <w:r w:rsidRPr="00DB6F1F">
        <w:rPr>
          <w:rFonts w:ascii="Arial" w:hAnsi="Arial" w:cs="Arial"/>
          <w:spacing w:val="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eletrônica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igual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teor.</w:t>
      </w:r>
    </w:p>
    <w:p w14:paraId="2202AF44" w14:textId="77777777" w:rsidR="008C3016" w:rsidRPr="00DB6F1F" w:rsidRDefault="008C3016" w:rsidP="00DB6F1F">
      <w:pPr>
        <w:jc w:val="both"/>
        <w:rPr>
          <w:rFonts w:ascii="Arial" w:hAnsi="Arial" w:cs="Arial"/>
          <w:sz w:val="24"/>
          <w:szCs w:val="24"/>
        </w:rPr>
      </w:pPr>
    </w:p>
    <w:p w14:paraId="193489C1" w14:textId="346D0A3C" w:rsidR="008C3016" w:rsidRPr="00DB6F1F" w:rsidRDefault="008C3016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Paranavaí</w:t>
      </w:r>
      <w:r w:rsidR="00E307BB">
        <w:rPr>
          <w:rFonts w:ascii="Arial" w:hAnsi="Arial" w:cs="Arial"/>
          <w:sz w:val="24"/>
          <w:szCs w:val="24"/>
        </w:rPr>
        <w:t>/PR</w:t>
      </w:r>
      <w:r w:rsidRPr="00DB6F1F">
        <w:rPr>
          <w:rFonts w:ascii="Arial" w:hAnsi="Arial" w:cs="Arial"/>
          <w:sz w:val="24"/>
          <w:szCs w:val="24"/>
        </w:rPr>
        <w:t xml:space="preserve">, </w:t>
      </w:r>
      <w:permStart w:id="1347693685" w:edGrp="everyone"/>
      <w:r w:rsidRPr="00DB6F1F">
        <w:rPr>
          <w:rFonts w:ascii="Arial" w:hAnsi="Arial" w:cs="Arial"/>
          <w:sz w:val="24"/>
          <w:szCs w:val="24"/>
        </w:rPr>
        <w:t>(</w:t>
      </w:r>
      <w:r w:rsidR="00DB6F1F" w:rsidRPr="00E307BB">
        <w:rPr>
          <w:rFonts w:ascii="Arial" w:hAnsi="Arial" w:cs="Arial"/>
          <w:color w:val="FF0000"/>
          <w:sz w:val="24"/>
          <w:szCs w:val="24"/>
        </w:rPr>
        <w:t>dia</w:t>
      </w:r>
      <w:r w:rsidRPr="00E307BB">
        <w:rPr>
          <w:rFonts w:ascii="Arial" w:hAnsi="Arial" w:cs="Arial"/>
          <w:color w:val="FF0000"/>
          <w:sz w:val="24"/>
          <w:szCs w:val="24"/>
        </w:rPr>
        <w:t xml:space="preserve">) </w:t>
      </w:r>
      <w:permEnd w:id="1347693685"/>
      <w:r w:rsidRPr="00E307BB">
        <w:rPr>
          <w:rFonts w:ascii="Arial" w:hAnsi="Arial" w:cs="Arial"/>
          <w:sz w:val="24"/>
          <w:szCs w:val="24"/>
        </w:rPr>
        <w:t>de</w:t>
      </w:r>
      <w:r w:rsidRPr="00E307BB">
        <w:rPr>
          <w:rFonts w:ascii="Arial" w:hAnsi="Arial" w:cs="Arial"/>
          <w:color w:val="FF0000"/>
          <w:sz w:val="24"/>
          <w:szCs w:val="24"/>
        </w:rPr>
        <w:t xml:space="preserve"> </w:t>
      </w:r>
      <w:permStart w:id="285376397" w:edGrp="everyone"/>
      <w:r w:rsidR="00DB6F1F" w:rsidRPr="00E307BB">
        <w:rPr>
          <w:rFonts w:ascii="Arial" w:hAnsi="Arial" w:cs="Arial"/>
          <w:color w:val="FF0000"/>
          <w:sz w:val="24"/>
          <w:szCs w:val="24"/>
        </w:rPr>
        <w:t xml:space="preserve">(mês) </w:t>
      </w:r>
      <w:permEnd w:id="285376397"/>
      <w:r w:rsidRPr="00E307BB">
        <w:rPr>
          <w:rFonts w:ascii="Arial" w:hAnsi="Arial" w:cs="Arial"/>
          <w:sz w:val="24"/>
          <w:szCs w:val="24"/>
        </w:rPr>
        <w:t>de</w:t>
      </w:r>
      <w:r w:rsidR="00DB6F1F" w:rsidRPr="00E307BB">
        <w:rPr>
          <w:rFonts w:ascii="Arial" w:hAnsi="Arial" w:cs="Arial"/>
          <w:color w:val="FF0000"/>
          <w:sz w:val="24"/>
          <w:szCs w:val="24"/>
        </w:rPr>
        <w:t xml:space="preserve"> </w:t>
      </w:r>
      <w:permStart w:id="607480422" w:edGrp="everyone"/>
      <w:r w:rsidR="00DB6F1F" w:rsidRPr="00E307BB">
        <w:rPr>
          <w:rFonts w:ascii="Arial" w:hAnsi="Arial" w:cs="Arial"/>
          <w:color w:val="FF0000"/>
          <w:sz w:val="24"/>
          <w:szCs w:val="24"/>
        </w:rPr>
        <w:t>(ano</w:t>
      </w:r>
      <w:r w:rsidRPr="00DB6F1F">
        <w:rPr>
          <w:rFonts w:ascii="Arial" w:hAnsi="Arial" w:cs="Arial"/>
          <w:sz w:val="24"/>
          <w:szCs w:val="24"/>
        </w:rPr>
        <w:t>).</w:t>
      </w:r>
      <w:permEnd w:id="607480422"/>
    </w:p>
    <w:p w14:paraId="1E93E373" w14:textId="77777777" w:rsidR="008C3016" w:rsidRDefault="008C3016" w:rsidP="008C301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C3016" w14:paraId="1FA384C4" w14:textId="77777777" w:rsidTr="009223F9">
        <w:trPr>
          <w:trHeight w:val="1701"/>
        </w:trPr>
        <w:tc>
          <w:tcPr>
            <w:tcW w:w="4247" w:type="dxa"/>
            <w:vAlign w:val="bottom"/>
          </w:tcPr>
          <w:p w14:paraId="1CF4724D" w14:textId="77777777" w:rsidR="008C3016" w:rsidRPr="008C3016" w:rsidRDefault="008C3016" w:rsidP="008C3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EB5BED" w14:textId="55A14653" w:rsidR="008C3016" w:rsidRPr="008C3016" w:rsidRDefault="008C3016" w:rsidP="008C3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016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</w:t>
            </w:r>
          </w:p>
          <w:p w14:paraId="1B558F30" w14:textId="65608AE7" w:rsidR="008C3016" w:rsidRDefault="008C3016" w:rsidP="008C3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016">
              <w:rPr>
                <w:rFonts w:ascii="Arial" w:hAnsi="Arial" w:cs="Arial"/>
                <w:b/>
                <w:bCs/>
                <w:sz w:val="24"/>
                <w:szCs w:val="24"/>
              </w:rPr>
              <w:t>CONVENENTE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C3016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713085">
              <w:rPr>
                <w:rFonts w:ascii="Arial" w:hAnsi="Arial" w:cs="Arial"/>
                <w:b/>
                <w:bCs/>
                <w:sz w:val="16"/>
                <w:szCs w:val="16"/>
              </w:rPr>
              <w:t>UNIFATECIE</w:t>
            </w:r>
            <w:r w:rsidRPr="008C301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B3AA67E" w14:textId="2C668CEC" w:rsidR="008C3016" w:rsidRPr="008C3016" w:rsidRDefault="008C3016" w:rsidP="008C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C3016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47" w:type="dxa"/>
            <w:vAlign w:val="bottom"/>
          </w:tcPr>
          <w:p w14:paraId="64428738" w14:textId="77777777" w:rsidR="008C3016" w:rsidRPr="008C3016" w:rsidRDefault="008C3016" w:rsidP="008C3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02C96F" w14:textId="7BC34608" w:rsidR="008C3016" w:rsidRPr="008C3016" w:rsidRDefault="008C3016" w:rsidP="008C3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016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</w:t>
            </w:r>
          </w:p>
          <w:p w14:paraId="05D0D20D" w14:textId="647078EA" w:rsidR="008C3016" w:rsidRPr="008C3016" w:rsidRDefault="008C3016" w:rsidP="008C3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16">
              <w:rPr>
                <w:rFonts w:ascii="Arial" w:hAnsi="Arial" w:cs="Arial"/>
                <w:b/>
                <w:bCs/>
                <w:sz w:val="24"/>
                <w:szCs w:val="24"/>
              </w:rPr>
              <w:t>CONVENIADA</w:t>
            </w:r>
            <w:r w:rsidRPr="008C3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(LOCAL)</w:t>
            </w:r>
          </w:p>
          <w:p w14:paraId="6411F2FB" w14:textId="7D9CA2A4" w:rsidR="008C3016" w:rsidRPr="008C3016" w:rsidRDefault="008C3016" w:rsidP="008C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C3016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4D94FFB" w14:textId="3716FD03" w:rsidR="008C3016" w:rsidRDefault="008C3016" w:rsidP="008C3016">
      <w:pPr>
        <w:jc w:val="both"/>
        <w:rPr>
          <w:rFonts w:ascii="Arial" w:hAnsi="Arial" w:cs="Arial"/>
          <w:sz w:val="24"/>
          <w:szCs w:val="24"/>
        </w:rPr>
      </w:pPr>
    </w:p>
    <w:p w14:paraId="48924415" w14:textId="405B61F4" w:rsidR="00DB6F1F" w:rsidRPr="00DB6F1F" w:rsidRDefault="00DB6F1F" w:rsidP="008C3016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DB6F1F">
        <w:rPr>
          <w:rFonts w:ascii="Arial" w:hAnsi="Arial" w:cs="Arial"/>
          <w:b/>
          <w:bCs/>
          <w:color w:val="FF0000"/>
          <w:sz w:val="20"/>
          <w:szCs w:val="20"/>
        </w:rPr>
        <w:t>*As assinaturas podem ser realizadas por meio digital, basta preencher corretamente o e-mail.</w:t>
      </w:r>
    </w:p>
    <w:sectPr w:rsidR="00DB6F1F" w:rsidRPr="00DB6F1F" w:rsidSect="009223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9822" w14:textId="77777777" w:rsidR="00032B6F" w:rsidRDefault="00032B6F" w:rsidP="008C3016">
      <w:r>
        <w:separator/>
      </w:r>
    </w:p>
  </w:endnote>
  <w:endnote w:type="continuationSeparator" w:id="0">
    <w:p w14:paraId="6A671EBD" w14:textId="77777777" w:rsidR="00032B6F" w:rsidRDefault="00032B6F" w:rsidP="008C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FD9C" w14:textId="77777777" w:rsidR="00000000" w:rsidRDefault="00000000" w:rsidP="007409BD">
    <w:pPr>
      <w:pStyle w:val="Rodap"/>
      <w:jc w:val="center"/>
    </w:pPr>
  </w:p>
  <w:p w14:paraId="05BAFBBA" w14:textId="77777777" w:rsidR="00000000" w:rsidRPr="007409BD" w:rsidRDefault="00000000" w:rsidP="007409BD">
    <w:pPr>
      <w:pStyle w:val="Rodap"/>
      <w:jc w:val="center"/>
    </w:pPr>
    <w:r w:rsidRPr="008A23DA">
      <w:rPr>
        <w:noProof/>
      </w:rPr>
      <w:drawing>
        <wp:inline distT="0" distB="0" distL="0" distR="0" wp14:anchorId="53AD0873" wp14:editId="302A15BF">
          <wp:extent cx="5400040" cy="918845"/>
          <wp:effectExtent l="0" t="0" r="0" b="0"/>
          <wp:docPr id="1582924290" name="Imagem 1582924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4551" w14:textId="77777777" w:rsidR="00032B6F" w:rsidRDefault="00032B6F" w:rsidP="008C3016">
      <w:r>
        <w:separator/>
      </w:r>
    </w:p>
  </w:footnote>
  <w:footnote w:type="continuationSeparator" w:id="0">
    <w:p w14:paraId="79969918" w14:textId="77777777" w:rsidR="00032B6F" w:rsidRDefault="00032B6F" w:rsidP="008C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D4D9" w14:textId="77777777" w:rsidR="00000000" w:rsidRDefault="00000000" w:rsidP="007409BD">
    <w:pPr>
      <w:pStyle w:val="Cabealho"/>
      <w:jc w:val="center"/>
    </w:pPr>
  </w:p>
  <w:p w14:paraId="294946CD" w14:textId="77777777" w:rsidR="00000000" w:rsidRDefault="00000000" w:rsidP="007409BD">
    <w:pPr>
      <w:pStyle w:val="Cabealho"/>
      <w:jc w:val="center"/>
    </w:pPr>
    <w:r>
      <w:rPr>
        <w:noProof/>
      </w:rPr>
      <w:drawing>
        <wp:inline distT="0" distB="0" distL="0" distR="0" wp14:anchorId="50AA81C9" wp14:editId="3841E9A4">
          <wp:extent cx="5595957" cy="538439"/>
          <wp:effectExtent l="0" t="0" r="0" b="0"/>
          <wp:docPr id="334782423" name="Imagem 334782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312341" name="Imagem 122331234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1822" cy="59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2DE243" w14:textId="77777777" w:rsidR="00000000" w:rsidRPr="007409BD" w:rsidRDefault="00000000" w:rsidP="007409B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424"/>
    <w:multiLevelType w:val="hybridMultilevel"/>
    <w:tmpl w:val="3B741E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2669"/>
    <w:multiLevelType w:val="hybridMultilevel"/>
    <w:tmpl w:val="822C7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6181"/>
    <w:multiLevelType w:val="hybridMultilevel"/>
    <w:tmpl w:val="B7FE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1895"/>
    <w:multiLevelType w:val="hybridMultilevel"/>
    <w:tmpl w:val="3D6A5C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87528"/>
    <w:multiLevelType w:val="hybridMultilevel"/>
    <w:tmpl w:val="BC06A3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B4E46"/>
    <w:multiLevelType w:val="hybridMultilevel"/>
    <w:tmpl w:val="34C00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D3691"/>
    <w:multiLevelType w:val="hybridMultilevel"/>
    <w:tmpl w:val="F3FCB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93734"/>
    <w:multiLevelType w:val="hybridMultilevel"/>
    <w:tmpl w:val="067C1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267480">
    <w:abstractNumId w:val="5"/>
  </w:num>
  <w:num w:numId="2" w16cid:durableId="643654842">
    <w:abstractNumId w:val="1"/>
  </w:num>
  <w:num w:numId="3" w16cid:durableId="597639368">
    <w:abstractNumId w:val="7"/>
  </w:num>
  <w:num w:numId="4" w16cid:durableId="343483891">
    <w:abstractNumId w:val="2"/>
  </w:num>
  <w:num w:numId="5" w16cid:durableId="1555117313">
    <w:abstractNumId w:val="0"/>
  </w:num>
  <w:num w:numId="6" w16cid:durableId="1522813074">
    <w:abstractNumId w:val="4"/>
  </w:num>
  <w:num w:numId="7" w16cid:durableId="357045975">
    <w:abstractNumId w:val="6"/>
  </w:num>
  <w:num w:numId="8" w16cid:durableId="1256356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EvT45jOlLqN/IxE0etGLq+wcJma8P0oj9q+NBG5t293A58ksq0jJ07idgBH+yuPVtLZx8xruxWxoEhx/tlhog==" w:salt="T3Wk6/eMO0tPuLv/J72y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01"/>
    <w:rsid w:val="00032B6F"/>
    <w:rsid w:val="00341B01"/>
    <w:rsid w:val="00395E86"/>
    <w:rsid w:val="0049072F"/>
    <w:rsid w:val="00636FDF"/>
    <w:rsid w:val="00713085"/>
    <w:rsid w:val="00737102"/>
    <w:rsid w:val="008B74DD"/>
    <w:rsid w:val="008C3016"/>
    <w:rsid w:val="008F588F"/>
    <w:rsid w:val="009055F5"/>
    <w:rsid w:val="009223F9"/>
    <w:rsid w:val="00A11090"/>
    <w:rsid w:val="00B237A3"/>
    <w:rsid w:val="00BF2DD7"/>
    <w:rsid w:val="00D3577C"/>
    <w:rsid w:val="00D81A8C"/>
    <w:rsid w:val="00DB6F1F"/>
    <w:rsid w:val="00E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05C2"/>
  <w15:chartTrackingRefBased/>
  <w15:docId w15:val="{85102EA2-CD7A-4E46-B462-BEA533B2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D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F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FDF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36F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FDF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8C3016"/>
    <w:pPr>
      <w:ind w:left="720"/>
      <w:contextualSpacing/>
    </w:pPr>
  </w:style>
  <w:style w:type="table" w:styleId="Tabelacomgrade">
    <w:name w:val="Table Grid"/>
    <w:basedOn w:val="Tabelanormal"/>
    <w:uiPriority w:val="39"/>
    <w:rsid w:val="008C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2343</Words>
  <Characters>12658</Characters>
  <Application>Microsoft Office Word</Application>
  <DocSecurity>8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Unifatecie</dc:creator>
  <cp:keywords/>
  <dc:description/>
  <cp:lastModifiedBy>Unifatecie</cp:lastModifiedBy>
  <cp:revision>9</cp:revision>
  <dcterms:created xsi:type="dcterms:W3CDTF">2023-10-09T17:11:00Z</dcterms:created>
  <dcterms:modified xsi:type="dcterms:W3CDTF">2023-10-18T19:36:00Z</dcterms:modified>
</cp:coreProperties>
</file>